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F3" w:rsidRPr="003466FE" w:rsidRDefault="009F18FC" w:rsidP="009F18FC">
      <w:pPr>
        <w:jc w:val="center"/>
        <w:rPr>
          <w:b/>
          <w:sz w:val="24"/>
        </w:rPr>
      </w:pPr>
      <w:r w:rsidRPr="003466FE">
        <w:rPr>
          <w:b/>
          <w:sz w:val="24"/>
        </w:rPr>
        <w:t xml:space="preserve">WYKAZ </w:t>
      </w:r>
      <w:r w:rsidR="000D0125" w:rsidRPr="003466FE">
        <w:rPr>
          <w:b/>
          <w:sz w:val="24"/>
        </w:rPr>
        <w:t>WARSZTATÓW TERAPII ZAJĘCIOWEJ</w:t>
      </w:r>
      <w:r w:rsidRPr="003466FE">
        <w:rPr>
          <w:b/>
          <w:sz w:val="24"/>
        </w:rPr>
        <w:t xml:space="preserve"> </w:t>
      </w:r>
      <w:r w:rsidR="003466FE">
        <w:rPr>
          <w:b/>
          <w:sz w:val="24"/>
        </w:rPr>
        <w:t xml:space="preserve">(WTZ) </w:t>
      </w:r>
      <w:r w:rsidRPr="003466FE">
        <w:rPr>
          <w:b/>
          <w:sz w:val="24"/>
        </w:rPr>
        <w:t>W WOJEWÓDZTWIE ŚLĄSKIM</w:t>
      </w:r>
    </w:p>
    <w:tbl>
      <w:tblPr>
        <w:tblW w:w="1506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128"/>
        <w:gridCol w:w="2126"/>
        <w:gridCol w:w="2126"/>
        <w:gridCol w:w="3119"/>
        <w:gridCol w:w="3180"/>
      </w:tblGrid>
      <w:tr w:rsidR="00C82514" w:rsidRPr="00261EC5" w:rsidTr="00C82514">
        <w:trPr>
          <w:trHeight w:val="300"/>
          <w:tblHeader/>
        </w:trPr>
        <w:tc>
          <w:tcPr>
            <w:tcW w:w="386" w:type="dxa"/>
            <w:shd w:val="clear" w:color="000000" w:fill="76933C"/>
            <w:noWrap/>
            <w:vAlign w:val="center"/>
            <w:hideMark/>
          </w:tcPr>
          <w:p w:rsidR="00C82514" w:rsidRPr="00261EC5" w:rsidRDefault="00C82514" w:rsidP="00932CC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28" w:type="dxa"/>
            <w:shd w:val="clear" w:color="000000" w:fill="76933C"/>
            <w:noWrap/>
            <w:vAlign w:val="center"/>
            <w:hideMark/>
          </w:tcPr>
          <w:p w:rsidR="00C82514" w:rsidRPr="00261EC5" w:rsidRDefault="00C82514" w:rsidP="00932CC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26" w:type="dxa"/>
            <w:shd w:val="clear" w:color="000000" w:fill="76933C"/>
            <w:noWrap/>
            <w:vAlign w:val="center"/>
            <w:hideMark/>
          </w:tcPr>
          <w:p w:rsidR="00C82514" w:rsidRPr="00261EC5" w:rsidRDefault="00C82514" w:rsidP="00932CC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6" w:type="dxa"/>
            <w:shd w:val="clear" w:color="000000" w:fill="76933C"/>
            <w:noWrap/>
            <w:vAlign w:val="center"/>
            <w:hideMark/>
          </w:tcPr>
          <w:p w:rsidR="00C82514" w:rsidRPr="00261EC5" w:rsidRDefault="00C82514" w:rsidP="00932CC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119" w:type="dxa"/>
            <w:shd w:val="clear" w:color="000000" w:fill="76933C"/>
            <w:noWrap/>
            <w:vAlign w:val="center"/>
            <w:hideMark/>
          </w:tcPr>
          <w:p w:rsidR="00C82514" w:rsidRPr="00261EC5" w:rsidRDefault="00C82514" w:rsidP="00932CC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180" w:type="dxa"/>
            <w:shd w:val="clear" w:color="000000" w:fill="76933C"/>
            <w:noWrap/>
            <w:vAlign w:val="center"/>
            <w:hideMark/>
          </w:tcPr>
          <w:p w:rsidR="00C82514" w:rsidRPr="00261EC5" w:rsidRDefault="00C82514" w:rsidP="00932CC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Dane organu prowadzącego</w:t>
            </w:r>
          </w:p>
        </w:tc>
      </w:tr>
      <w:tr w:rsidR="00C82514" w:rsidRPr="00261EC5" w:rsidTr="00C82514">
        <w:trPr>
          <w:trHeight w:val="304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Warsztaty Terapii Zajęciowej </w:t>
            </w:r>
            <w:r w:rsidRPr="00261EC5">
              <w:rPr>
                <w:sz w:val="20"/>
                <w:szCs w:val="20"/>
              </w:rPr>
              <w:t>przy Stowarzyszeniu Pomocy Rodzinie „PORT”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Plac Fabryczny 3, korespondencja:</w:t>
            </w:r>
            <w:r w:rsidRPr="00261EC5">
              <w:rPr>
                <w:sz w:val="20"/>
                <w:szCs w:val="20"/>
              </w:rPr>
              <w:br/>
              <w:t>ul. Michałowicza 12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port-bielsko@go2.pl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Stowarzyszenie Pomocy Rodzinie „PORT”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„Jesteś potrzebny!” przy Bielskim Stowarzyszeniu Artystycznym „Teatr Grodzki”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Sempołowskiej 13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sz w:val="20"/>
                <w:szCs w:val="20"/>
                <w:lang w:eastAsia="pl-PL"/>
              </w:rPr>
              <w:t>wtz@jestespotrzebny.pl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Bielskie Stowarzyszenie Artystyczne „Teatr Grodzki”</w:t>
            </w:r>
          </w:p>
        </w:tc>
      </w:tr>
      <w:tr w:rsidR="00C82514" w:rsidRPr="00261EC5" w:rsidTr="00C82514">
        <w:trPr>
          <w:trHeight w:val="754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przy Bytomskim Stowarzyszeniu Pomocy Dzieciom i Młodzieży Niepełnosprawnej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41-933 Bytom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Tetmajera 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terapia@akk.net.pl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Bytomskie Stowarzyszenie Pomocy Dzieciom i Młodzieży Niepełnosprawnej</w:t>
            </w:r>
          </w:p>
        </w:tc>
      </w:tr>
      <w:tr w:rsidR="00C82514" w:rsidRPr="00261EC5" w:rsidTr="00C82514">
        <w:trPr>
          <w:trHeight w:val="765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</w:t>
            </w:r>
            <w:r w:rsidRPr="00261EC5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PSONI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Koło w </w:t>
            </w:r>
            <w:r w:rsidRPr="00261EC5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Bytomiu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41-902 Bytom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ul. Powstańców Śl. 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wtzbytom@gmail.com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Bytomiu</w:t>
            </w:r>
          </w:p>
        </w:tc>
      </w:tr>
      <w:tr w:rsidR="00C82514" w:rsidRPr="00261EC5" w:rsidTr="00C82514">
        <w:trPr>
          <w:trHeight w:val="479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</w:t>
            </w:r>
            <w:r w:rsidRPr="00261EC5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PSONI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Koło w </w:t>
            </w:r>
            <w:r w:rsidRPr="00261EC5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Chorzowie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41-500 Chorzów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Beskidzka 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wtz-chorzow@wp.pl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Chorzowie</w:t>
            </w:r>
          </w:p>
        </w:tc>
      </w:tr>
      <w:tr w:rsidR="00C82514" w:rsidRPr="00261EC5" w:rsidTr="00C82514">
        <w:trPr>
          <w:trHeight w:val="511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w Chorzowie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41-500 Chorzów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Katowicka 77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7B0FCC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hyperlink r:id="rId7" w:history="1">
              <w:r w:rsidRPr="007B0FCC">
                <w:rPr>
                  <w:color w:val="000000"/>
                  <w:lang w:eastAsia="pl-PL"/>
                </w:rPr>
                <w:t>wtzchorzow@tlen.pl</w:t>
              </w:r>
            </w:hyperlink>
            <w:r w:rsidRPr="007B0FCC">
              <w:rPr>
                <w:rFonts w:eastAsia="Times New Roman" w:cs="Calibri"/>
                <w:color w:val="000000"/>
                <w:lang w:eastAsia="pl-PL"/>
              </w:rPr>
              <w:t>,</w:t>
            </w:r>
          </w:p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wtzspolka@rfpn.org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 Sp. z o.o.</w:t>
            </w:r>
          </w:p>
        </w:tc>
      </w:tr>
      <w:tr w:rsidR="00C82514" w:rsidRPr="00261EC5" w:rsidTr="00C82514">
        <w:trPr>
          <w:trHeight w:val="765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przy Stowarzyszeniu Na Rzecz Osób Niepełnosprawnych "INTEGRACJA"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42-200 Częstochowa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Olszowa 2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hyperlink r:id="rId8" w:history="1">
              <w:r w:rsidRPr="00261EC5">
                <w:rPr>
                  <w:rFonts w:eastAsia="Times New Roman" w:cs="Calibri"/>
                  <w:sz w:val="20"/>
                  <w:szCs w:val="20"/>
                  <w:lang w:eastAsia="pl-PL"/>
                </w:rPr>
                <w:t>integracja5@op.pl</w:t>
              </w:r>
            </w:hyperlink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Stowarzyszenie Na Rzecz Osób Niepełnosprawnych „INTEGRACJA”</w:t>
            </w:r>
          </w:p>
        </w:tc>
      </w:tr>
      <w:tr w:rsidR="00C82514" w:rsidRPr="00261EC5" w:rsidTr="00C82514">
        <w:trPr>
          <w:trHeight w:val="558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„Otwarte serca”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41-300 Dąbrowa Górnicza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Gwardii Ludowej 107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stowarzyszenie@otwarteserca.com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Dąbrowskie Stowarzyszenie na Rzecz Osób Niepełnosprawnych „Otwarte serce”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Warsztaty Terapii Zajęciowej „Tęcza” przy Fundacji Różyczka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44-100 Gliwice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Plebańska 18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Pr="00261EC5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biuro@fundacjarozyczka.pl</w:t>
              </w:r>
            </w:hyperlink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Fundacja Różyczka</w:t>
            </w:r>
          </w:p>
        </w:tc>
      </w:tr>
      <w:tr w:rsidR="00C82514" w:rsidRPr="00261EC5" w:rsidTr="00C82514">
        <w:trPr>
          <w:trHeight w:val="30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Warsztaty Terapii Zajęciowej Caritas Diecezji Gliwickiej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44-100 Gliwice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Toszecka 179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wtzcaritas@poczta.onet.pl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Caritas Diecezji Gliwickiej</w:t>
            </w:r>
          </w:p>
        </w:tc>
      </w:tr>
      <w:tr w:rsidR="00C82514" w:rsidRPr="00261EC5" w:rsidTr="00C82514">
        <w:trPr>
          <w:trHeight w:val="565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przy </w:t>
            </w:r>
            <w:r w:rsidRPr="00261EC5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Stowarzyszeniu Komitet Pomocy Dzieciom Specjalnej Troski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44-335 Jastrzębie Zdrój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Wielkopolska 1a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wtzjastrzebie@wp.pl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Stowarzyszenie Komitet Pomocy Dzieciom Specjalnej Troski</w:t>
            </w:r>
          </w:p>
        </w:tc>
      </w:tr>
      <w:tr w:rsidR="00C82514" w:rsidRPr="00261EC5" w:rsidTr="00C82514">
        <w:trPr>
          <w:trHeight w:val="559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</w:t>
            </w:r>
            <w:r w:rsidRPr="00261EC5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PSONI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Koło w Jaworznie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43-600 Jaworzno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Chopina 19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10" w:tgtFrame="_blank" w:history="1">
              <w:r w:rsidRPr="00261EC5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wtzpsonijaworzno@gmail.com</w:t>
              </w:r>
            </w:hyperlink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</w:tr>
      <w:tr w:rsidR="00C82514" w:rsidRPr="00261EC5" w:rsidTr="00C82514">
        <w:trPr>
          <w:trHeight w:val="765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„Promyk”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40-413 Katowice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Ociepki 8a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sz w:val="20"/>
                <w:szCs w:val="20"/>
                <w:lang w:eastAsia="pl-PL"/>
              </w:rPr>
              <w:t>biuro.wtzpromyk@gmail.com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Fundacja Pomocy Dzieciom i Młodzieży Niepełnosprawnej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Św. St. Kostki</w:t>
            </w:r>
          </w:p>
        </w:tc>
      </w:tr>
      <w:tr w:rsidR="00C82514" w:rsidRPr="00261EC5" w:rsidTr="00C82514">
        <w:trPr>
          <w:trHeight w:val="477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przy Śląskim Stowarzyszeniu </w:t>
            </w:r>
            <w:r w:rsidRPr="00261EC5">
              <w:rPr>
                <w:sz w:val="20"/>
                <w:szCs w:val="20"/>
              </w:rPr>
              <w:t xml:space="preserve">„Ad Vitam </w:t>
            </w:r>
            <w:proofErr w:type="spellStart"/>
            <w:r w:rsidRPr="00261EC5">
              <w:rPr>
                <w:sz w:val="20"/>
                <w:szCs w:val="20"/>
              </w:rPr>
              <w:t>Dignam</w:t>
            </w:r>
            <w:proofErr w:type="spellEnd"/>
            <w:r w:rsidRPr="00261EC5">
              <w:rPr>
                <w:sz w:val="20"/>
                <w:szCs w:val="20"/>
              </w:rPr>
              <w:t>”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40-405 Katowice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Oswobodzenia 92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wtz.dignam@wp.pl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Śląskie Stowarzyszenie „Ad Vitam </w:t>
            </w:r>
            <w:proofErr w:type="spellStart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Dignam</w:t>
            </w:r>
            <w:proofErr w:type="spellEnd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”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</w:t>
            </w:r>
            <w:r w:rsidRPr="00261EC5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Stowarzyszenia SPES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40-774 Katowice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Panewnicka</w:t>
            </w:r>
            <w:proofErr w:type="spellEnd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463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wtz@spes.org.pl 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Stowarzyszenie na Rzecz Niepełnosprawnych SPES</w:t>
            </w:r>
          </w:p>
        </w:tc>
      </w:tr>
      <w:tr w:rsidR="00C82514" w:rsidRPr="00261EC5" w:rsidTr="00C82514">
        <w:trPr>
          <w:trHeight w:val="484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Warsztaty Terapii Zajęciowej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40-474 Katowice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Wojciecha 23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hyperlink r:id="rId11" w:history="1">
              <w:r w:rsidRPr="00261EC5">
                <w:rPr>
                  <w:sz w:val="20"/>
                  <w:szCs w:val="20"/>
                </w:rPr>
                <w:t>wtz.giszowiec@neostrada.pl</w:t>
              </w:r>
            </w:hyperlink>
            <w:r>
              <w:rPr>
                <w:sz w:val="20"/>
                <w:szCs w:val="20"/>
              </w:rPr>
              <w:t>,</w:t>
            </w:r>
          </w:p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12" w:history="1">
              <w:r w:rsidRPr="00261EC5">
                <w:rPr>
                  <w:rFonts w:eastAsia="Times New Roman" w:cs="Calibri"/>
                  <w:sz w:val="20"/>
                  <w:szCs w:val="20"/>
                  <w:lang w:eastAsia="pl-PL"/>
                </w:rPr>
                <w:t>wtz@orew.katowice.pl</w:t>
              </w:r>
            </w:hyperlink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Polskie Stowarzyszenie na Rzecz Osób z Upośledzeniem Umysłowym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„Unikat”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40-139 Katowice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Kotlarza 10b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sz w:val="20"/>
                <w:szCs w:val="20"/>
                <w:lang w:eastAsia="pl-PL"/>
              </w:rPr>
              <w:t>biuro@wtzunikat.org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Stowarzyszenie Wspierania Działań Twórczych Osób Niepełnosprawnych „Unikat” </w:t>
            </w:r>
          </w:p>
        </w:tc>
      </w:tr>
      <w:tr w:rsidR="00C82514" w:rsidRPr="00261EC5" w:rsidTr="00C82514">
        <w:trPr>
          <w:trHeight w:val="399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Warsztaty Terapii Zajęciowej przy SPDN „Radość”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41-404 Mysłowice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Laryska</w:t>
            </w:r>
            <w:proofErr w:type="spellEnd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wtz.radosc@op.pl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Stowarzyszenie Pomocy Dzieciom Niepełnosprawnym „Radość”</w:t>
            </w:r>
          </w:p>
        </w:tc>
      </w:tr>
      <w:tr w:rsidR="00C82514" w:rsidRPr="00261EC5" w:rsidTr="00C82514">
        <w:trPr>
          <w:trHeight w:val="555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41-948 Piekary Śląskie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Przyjaźni 48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wtzpiekary@o2.pl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Polskie Stowarzyszenie na Rzecz Osób z Upośledzeniem Umysłowym Koło w Piekarach Śląskich</w:t>
            </w:r>
          </w:p>
        </w:tc>
      </w:tr>
      <w:tr w:rsidR="00C82514" w:rsidRPr="00261EC5" w:rsidTr="00C82514">
        <w:trPr>
          <w:trHeight w:val="557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pStyle w:val="Nagwek1"/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61EC5"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Caritas Archidiecezji Katowickiej </w:t>
            </w:r>
            <w:r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|</w:t>
            </w:r>
            <w:r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  <w:br/>
            </w:r>
            <w:r w:rsidRPr="00261EC5"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Ośrodek Najświętsze Serce Jezusa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41-706 Ruda Śląska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Kłodnicka 103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nsj@caritas.net.pl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Caritas Archidiecezji Katowickiej </w:t>
            </w:r>
          </w:p>
        </w:tc>
      </w:tr>
      <w:tr w:rsidR="00C82514" w:rsidRPr="00261EC5" w:rsidTr="00C82514">
        <w:trPr>
          <w:trHeight w:val="551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13" w:tgtFrame="blank" w:history="1">
              <w:r w:rsidRPr="00261EC5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Warsztat Terapii Zajęciowej nr 1 „Przystań</w:t>
              </w:r>
            </w:hyperlink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44-200 Rybnik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Kościuszki 55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14" w:history="1">
              <w:r w:rsidRPr="00261EC5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biuro@wtzprzystan.pl</w:t>
              </w:r>
            </w:hyperlink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Rybniku</w:t>
            </w:r>
          </w:p>
        </w:tc>
      </w:tr>
      <w:tr w:rsidR="00C82514" w:rsidRPr="00261EC5" w:rsidTr="00C82514">
        <w:trPr>
          <w:trHeight w:val="559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pStyle w:val="Nagwek1"/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61EC5"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pStyle w:val="Nagwek1"/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hyperlink r:id="rId15" w:tgtFrame="blank" w:history="1">
              <w:r w:rsidRPr="00261EC5">
                <w:rPr>
                  <w:rFonts w:asciiTheme="minorHAnsi" w:hAnsiTheme="minorHAnsi" w:cs="Calibri"/>
                  <w:b w:val="0"/>
                  <w:bCs w:val="0"/>
                  <w:color w:val="000000"/>
                  <w:kern w:val="0"/>
                  <w:sz w:val="20"/>
                  <w:szCs w:val="20"/>
                </w:rPr>
                <w:t>Wa</w:t>
              </w:r>
              <w:r>
                <w:rPr>
                  <w:rFonts w:asciiTheme="minorHAnsi" w:hAnsiTheme="minorHAnsi" w:cs="Calibri"/>
                  <w:b w:val="0"/>
                  <w:bCs w:val="0"/>
                  <w:color w:val="000000"/>
                  <w:kern w:val="0"/>
                  <w:sz w:val="20"/>
                  <w:szCs w:val="20"/>
                </w:rPr>
                <w:t xml:space="preserve">rsztatu Terapii Zajęciowej </w:t>
              </w:r>
              <w:r w:rsidRPr="00261EC5">
                <w:rPr>
                  <w:rFonts w:asciiTheme="minorHAnsi" w:hAnsiTheme="minorHAnsi" w:cs="Calibri"/>
                  <w:b w:val="0"/>
                  <w:bCs w:val="0"/>
                  <w:color w:val="000000"/>
                  <w:kern w:val="0"/>
                  <w:sz w:val="20"/>
                  <w:szCs w:val="20"/>
                </w:rPr>
                <w:t xml:space="preserve">nr 2 „Latarnia” 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44-270 Rybnik - Niedobczyce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Andersa 14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wtz2latarnia@wp.pl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Rybniku</w:t>
            </w:r>
          </w:p>
        </w:tc>
      </w:tr>
      <w:tr w:rsidR="00C82514" w:rsidRPr="00261EC5" w:rsidTr="00C82514">
        <w:trPr>
          <w:trHeight w:val="567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„Imperium Słońca”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41-106 Siemianowice Śląskie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Zgrzebnioka 65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sz w:val="20"/>
                <w:szCs w:val="20"/>
                <w:lang w:eastAsia="pl-PL"/>
              </w:rPr>
              <w:t>imperium.slonca@neostrada.pl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Siemianowickie Stowarzyszenie Pomocy Dzieciom Specjalnej Troski</w:t>
            </w:r>
          </w:p>
        </w:tc>
      </w:tr>
      <w:tr w:rsidR="00C82514" w:rsidRPr="00261EC5" w:rsidTr="00C82514">
        <w:trPr>
          <w:trHeight w:val="547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Warsztaty Terapii Zajęciowej przy TPD Oddział Miejski Sosnowiec 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41-208 Sosnowiec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Jodłowa 1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sz w:val="20"/>
                <w:szCs w:val="20"/>
                <w:lang w:eastAsia="pl-PL"/>
              </w:rPr>
              <w:t>wtz_sosnowiec@o2.pl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Towarzystwo Przyjaciół Dzieci Oddział Miejski Sosnowiec</w:t>
            </w:r>
          </w:p>
        </w:tc>
      </w:tr>
      <w:tr w:rsidR="00C82514" w:rsidRPr="00261EC5" w:rsidTr="00C82514">
        <w:trPr>
          <w:trHeight w:val="271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przy Fundacji im. Brata Alberta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41-200 Sosnowiec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Mikołajczyka 55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wtzalbert@o2.pl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Fundacja im. Brata Alberta</w:t>
            </w:r>
          </w:p>
        </w:tc>
      </w:tr>
      <w:tr w:rsidR="00C82514" w:rsidRPr="00261EC5" w:rsidTr="00C82514">
        <w:trPr>
          <w:trHeight w:val="591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Warsztaty Terapii Zajęciowej przy TPD w Świętochłowicach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41-608 Świętochłowice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Karpacka 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warsztaty@wtztpd.pl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Towarzystwo Przyjaciół Dzieci Oddział Miejski w Świętochłowicach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Caritas Archidiecezji Katowickiej 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261EC5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Ośrodek Św. Faustyna</w:t>
            </w:r>
            <w:r w:rsidRPr="00261EC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43-100 Tychy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Nowokościelna</w:t>
            </w:r>
            <w:proofErr w:type="spellEnd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56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464312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Pr="00464312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faustyna@tychy.caritas.pl</w:t>
              </w:r>
            </w:hyperlink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Caritas Archidiecezji Katowickiej</w:t>
            </w:r>
          </w:p>
        </w:tc>
      </w:tr>
      <w:tr w:rsidR="00C82514" w:rsidRPr="00261EC5" w:rsidTr="00C82514">
        <w:trPr>
          <w:trHeight w:val="30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Warsztaty Terapii Zajęciowej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Caritas Diecezji Gliwickiej w Zabrzu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Sienkiewicza 30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wtzcaritaszabrze@interia.pl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Caritas Diecezji Gliwickiej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Warsztaty Terapii Zajęciowej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Stowarzyszenia 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„Tęcza” w Zabrzu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Hagera 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wtztecza@interia.pl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pStyle w:val="Nagwek1"/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261EC5"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Stowarzyszenie Integracji Zawodowej i Społecznej Osób </w:t>
            </w:r>
            <w:r w:rsidRPr="00261EC5">
              <w:rPr>
                <w:rFonts w:asciiTheme="minorHAnsi" w:hAnsiTheme="minorHAnsi" w:cs="Calibri"/>
                <w:b w:val="0"/>
                <w:bCs w:val="0"/>
                <w:color w:val="000000"/>
                <w:kern w:val="0"/>
                <w:sz w:val="20"/>
                <w:szCs w:val="20"/>
              </w:rPr>
              <w:lastRenderedPageBreak/>
              <w:t>Niepełnosprawnych "Tęcza"</w:t>
            </w:r>
          </w:p>
        </w:tc>
      </w:tr>
      <w:tr w:rsidR="00C82514" w:rsidRPr="00261EC5" w:rsidTr="00C82514">
        <w:trPr>
          <w:trHeight w:val="49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</w:t>
            </w:r>
            <w:r w:rsidRPr="00261EC5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PSONI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Koło w </w:t>
            </w:r>
            <w:r w:rsidRPr="00261EC5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Żorach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44-240 Żory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Piastów Górnośląskich 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bop.zory@psoni.org.pl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pStyle w:val="Nagwek2"/>
              <w:spacing w:before="0" w:line="240" w:lineRule="auto"/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Żorach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Warsztaty Terapii Zajęciowej przy Stowarzyszeniu „Bądź z nami”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42-504 Będzin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Podłosie</w:t>
            </w:r>
            <w:proofErr w:type="spellEnd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wtzbedzin@o2.pl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Stowarzyszenie „Bądź z nami”</w:t>
            </w:r>
          </w:p>
        </w:tc>
      </w:tr>
      <w:tr w:rsidR="00C82514" w:rsidRPr="00261EC5" w:rsidTr="00C82514">
        <w:trPr>
          <w:trHeight w:val="714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pStyle w:val="Nagwek2"/>
              <w:spacing w:before="0" w:line="240" w:lineRule="auto"/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t>Warsztaty Terapii Zajęciowej „Dworek” przy Specjalistycznym Psychiatrycznym</w:t>
            </w:r>
            <w:r w:rsidRPr="00261EC5"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20"/>
                <w:szCs w:val="20"/>
                <w:lang w:eastAsia="pl-PL"/>
              </w:rPr>
              <w:br/>
              <w:t>Zespole Opieki Zdrowotnej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43-309 Bielsko-Biała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Olszówki 102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wtz.dworek@wp.pl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Specjalistyczny Psychiatryczny Zespół Opieki Zdrowotnej w Bielsku-Białej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w Drogomyślu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43-424 Drogomyśl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Modrzewiowa 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wtz@feniks.skoczow.pl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Powiatowy Dom Pomocy Społecznej "FENIKS" w Skoczowie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w Starym Koniecpolu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42-230 Stary Koniecpol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Częstochowska 150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kksnkoniecpol@op.pl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Katolickie Stowarzyszenie Osób Niepełnosprawnych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pStyle w:val="NormalnyWeb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61EC5">
              <w:rPr>
                <w:rFonts w:asciiTheme="minorHAnsi" w:hAnsiTheme="minorHAnsi" w:cs="Calibri"/>
                <w:color w:val="000000"/>
                <w:sz w:val="20"/>
                <w:szCs w:val="20"/>
              </w:rPr>
              <w:t>Warsztat Terapii Zajęciowej</w:t>
            </w:r>
            <w:r w:rsidRPr="00261EC5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Caritas Archidiecezji Katowickiej Ośrodek M. B. Uzdrowienie Chorych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44-194 Knurów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Szpitalna 29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knurow@caritas.pl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Caritas Archidiecezji Katowickiej</w:t>
            </w:r>
          </w:p>
        </w:tc>
      </w:tr>
      <w:tr w:rsidR="00C82514" w:rsidRPr="00261EC5" w:rsidTr="00C82514">
        <w:trPr>
          <w:trHeight w:val="508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Warsztaty Terapii Zajęciowej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Stowarzyszenia 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„Tęcza”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 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Pyskowicach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44-120 Pyskowice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Wojska Polskiego 3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tecza.pyskowice@neostrada.pl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Stowarzyszenie Integracji Zawodowej i Społecznej Osób Niepełnosprawnych „Tęcza”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w Hutce przy TPD Śląski Oddział Regionalny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Hutka, 42-134 Truskolasy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ul. Długa 1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wtzh@wp.pl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Towarzystwo Przyjaciół Dzieci Śląski Oddział Regionalny w Katowicach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28" w:type="dxa"/>
            <w:shd w:val="clear" w:color="auto" w:fill="auto"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w Dankowicach Drugich</w:t>
            </w:r>
          </w:p>
        </w:tc>
        <w:tc>
          <w:tcPr>
            <w:tcW w:w="2126" w:type="dxa"/>
            <w:shd w:val="clear" w:color="000000" w:fill="FFFFFF"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Dankowice Drugie,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42-160 Krzepice</w:t>
            </w:r>
          </w:p>
        </w:tc>
        <w:tc>
          <w:tcPr>
            <w:tcW w:w="2126" w:type="dxa"/>
            <w:shd w:val="clear" w:color="auto" w:fill="auto"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Dankowice Drugie, 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nr 30</w:t>
            </w:r>
          </w:p>
        </w:tc>
        <w:tc>
          <w:tcPr>
            <w:tcW w:w="3119" w:type="dxa"/>
            <w:shd w:val="clear" w:color="auto" w:fill="auto"/>
            <w:noWrap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wtz.dankowice@wp.pl</w:t>
            </w:r>
          </w:p>
        </w:tc>
        <w:tc>
          <w:tcPr>
            <w:tcW w:w="3180" w:type="dxa"/>
            <w:shd w:val="clear" w:color="auto" w:fill="auto"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Śląskie Stowarzyszenie Pomocy Osobom Niepełnosprawnym</w:t>
            </w:r>
          </w:p>
        </w:tc>
      </w:tr>
      <w:tr w:rsidR="00C82514" w:rsidRPr="00261EC5" w:rsidTr="00C82514">
        <w:trPr>
          <w:trHeight w:val="30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przy Domu Pomocy Społecznej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42-700 Lubliniec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Kochcicka</w:t>
            </w:r>
            <w:proofErr w:type="spellEnd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Pr="00261EC5">
                <w:rPr>
                  <w:sz w:val="20"/>
                  <w:szCs w:val="20"/>
                </w:rPr>
                <w:t>wtzmadziak@op.pl</w:t>
              </w:r>
            </w:hyperlink>
            <w:r>
              <w:rPr>
                <w:sz w:val="20"/>
                <w:szCs w:val="20"/>
              </w:rPr>
              <w:t>,</w:t>
            </w:r>
          </w:p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Pr="00261EC5">
                <w:rPr>
                  <w:sz w:val="20"/>
                  <w:szCs w:val="20"/>
                </w:rPr>
                <w:t>wtzzug@op.pl</w:t>
              </w:r>
            </w:hyperlink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Dom Pomocy Społecznej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Lublińcu</w:t>
            </w:r>
          </w:p>
        </w:tc>
      </w:tr>
      <w:tr w:rsidR="00C82514" w:rsidRPr="00261EC5" w:rsidTr="00C82514">
        <w:trPr>
          <w:trHeight w:val="571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Warsztat Terapii Zajęciowej w Mikołowie – Borowej Wsi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43-190 Mikołów – 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Borowa Wieś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Gliwicka 366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wtz@borowa-wies.pl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Ośrodek dla Osób Niepełnosprawnych</w:t>
            </w:r>
            <w:r w:rsidRPr="00261EC5">
              <w:rPr>
                <w:sz w:val="20"/>
                <w:szCs w:val="20"/>
              </w:rPr>
              <w:t xml:space="preserve"> Miłosierdzie Boże</w:t>
            </w:r>
          </w:p>
        </w:tc>
      </w:tr>
      <w:tr w:rsidR="00C82514" w:rsidRPr="00261EC5" w:rsidTr="00C82514">
        <w:trPr>
          <w:trHeight w:val="551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</w:t>
            </w:r>
            <w:r w:rsidRPr="00261EC5">
              <w:rPr>
                <w:rFonts w:eastAsia="Times New Roman" w:cs="Calibri"/>
                <w:iCs/>
                <w:color w:val="000000"/>
                <w:sz w:val="20"/>
                <w:szCs w:val="20"/>
                <w:lang w:eastAsia="pl-PL"/>
              </w:rPr>
              <w:t>PSONI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Koło w Mikołowie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43-190 Mikołów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Pl. Salwatorianów 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19" w:history="1">
              <w:r w:rsidRPr="00261EC5">
                <w:rPr>
                  <w:color w:val="000000"/>
                  <w:sz w:val="20"/>
                  <w:szCs w:val="20"/>
                  <w:lang w:eastAsia="pl-PL"/>
                </w:rPr>
                <w:t>zk.mikolow@psouu.org.pl</w:t>
              </w:r>
            </w:hyperlink>
            <w:r>
              <w:rPr>
                <w:color w:val="000000"/>
                <w:sz w:val="20"/>
                <w:szCs w:val="20"/>
                <w:lang w:eastAsia="pl-PL"/>
              </w:rPr>
              <w:t>,</w:t>
            </w:r>
          </w:p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wtz.mikolow@psouu.org.pl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Mikołowie</w:t>
            </w:r>
          </w:p>
        </w:tc>
      </w:tr>
      <w:tr w:rsidR="00C82514" w:rsidRPr="00261EC5" w:rsidTr="00C82514">
        <w:trPr>
          <w:trHeight w:val="666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w Ogorzelniku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Ogorzelnik,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42-320 Niegowa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Ogorzelnik 50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tpd.wtzo@o2.pl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pStyle w:val="Normalny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61EC5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Towarzystwo Przyjaciół Dzieci </w:t>
            </w:r>
          </w:p>
          <w:p w:rsidR="00C82514" w:rsidRPr="00261EC5" w:rsidRDefault="00C82514" w:rsidP="00BC3941">
            <w:pPr>
              <w:pStyle w:val="Normalny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61EC5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Śląski Oddział Regionalny w Katowicach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</w:t>
            </w:r>
            <w:r w:rsidRPr="00261EC5">
              <w:rPr>
                <w:sz w:val="20"/>
                <w:szCs w:val="20"/>
              </w:rPr>
              <w:t xml:space="preserve">arsztat Terapii Zajęciowej w Wojsławicach 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Wojsławice, 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42-350 Koziegłowy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Szkolna 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20" w:history="1">
              <w:r w:rsidRPr="00261EC5">
                <w:rPr>
                  <w:rFonts w:eastAsia="Times New Roman" w:cs="Calibri"/>
                  <w:color w:val="000000"/>
                  <w:sz w:val="20"/>
                  <w:szCs w:val="20"/>
                  <w:lang w:eastAsia="pl-PL"/>
                </w:rPr>
                <w:t>pomocspoleczna@kozieglowy.pl</w:t>
              </w:r>
            </w:hyperlink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pStyle w:val="NormalnyWeb"/>
              <w:spacing w:before="0" w:beforeAutospacing="0" w:after="0" w:afterAutospacing="0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61EC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Gminno-Miejski Ośrodek </w:t>
            </w:r>
          </w:p>
          <w:p w:rsidR="00C82514" w:rsidRPr="00261EC5" w:rsidRDefault="00C82514" w:rsidP="00BC3941">
            <w:pPr>
              <w:pStyle w:val="NormalnyWeb"/>
              <w:spacing w:before="0" w:beforeAutospacing="0" w:after="0" w:afterAutospacing="0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61EC5">
              <w:rPr>
                <w:rFonts w:asciiTheme="minorHAnsi" w:hAnsiTheme="minorHAnsi" w:cs="Calibri"/>
                <w:color w:val="000000"/>
                <w:sz w:val="20"/>
                <w:szCs w:val="20"/>
              </w:rPr>
              <w:t>Pomocy Społecznej w Koziegłowach</w:t>
            </w:r>
          </w:p>
        </w:tc>
      </w:tr>
      <w:tr w:rsidR="00C82514" w:rsidRPr="00261EC5" w:rsidTr="00C82514">
        <w:trPr>
          <w:trHeight w:val="361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Caritas Archidiecezji Katowickiej</w:t>
            </w:r>
            <w:r w:rsidRPr="00261EC5">
              <w:rPr>
                <w:sz w:val="20"/>
                <w:szCs w:val="20"/>
              </w:rPr>
              <w:br/>
              <w:t>Ośrodek Matka Boża Różańcowa</w:t>
            </w:r>
            <w:r w:rsidRPr="00261EC5">
              <w:rPr>
                <w:sz w:val="20"/>
                <w:szCs w:val="20"/>
              </w:rPr>
              <w:br/>
              <w:t>Warsztat Terapii Zajęciowej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43-200 Pszczyna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Św. Jadwigi 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wtzpszczyna@poczta.onet.pl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Caritas Archidiecezji Katowickiej 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w Raciborzu 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47-400 Racibórz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Rzeźnicza 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wtz777@wp.pl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Ośrodek Pomocy Społecznej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 Raciborzu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w Czerwionce-Leszczynach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44-230 Czerwionka-Leszczyny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3 Maja 21a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wtzczerwionka@rfpn.org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 Sp. z o.o.</w:t>
            </w:r>
          </w:p>
        </w:tc>
      </w:tr>
      <w:tr w:rsidR="00C82514" w:rsidRPr="00261EC5" w:rsidTr="00C82514">
        <w:trPr>
          <w:trHeight w:val="585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830B10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Style w:val="Uwydatnienie"/>
                <w:i w:val="0"/>
                <w:sz w:val="20"/>
                <w:szCs w:val="20"/>
              </w:rPr>
              <w:t>Warsztaty Terapii Zajęciowej</w:t>
            </w:r>
            <w:r w:rsidRPr="00261EC5">
              <w:rPr>
                <w:rStyle w:val="st"/>
                <w:i/>
                <w:sz w:val="20"/>
                <w:szCs w:val="20"/>
              </w:rPr>
              <w:t xml:space="preserve"> </w:t>
            </w:r>
            <w:r w:rsidRPr="00261EC5">
              <w:rPr>
                <w:rStyle w:val="st"/>
                <w:sz w:val="20"/>
                <w:szCs w:val="20"/>
              </w:rPr>
              <w:t xml:space="preserve">w Tarnowskich Górach przy </w:t>
            </w:r>
            <w:r w:rsidRPr="00261EC5">
              <w:rPr>
                <w:rStyle w:val="Uwydatnienie"/>
                <w:i w:val="0"/>
                <w:sz w:val="20"/>
                <w:szCs w:val="20"/>
              </w:rPr>
              <w:t>Salezjańskim Ośrodku Szkolno</w:t>
            </w:r>
            <w:r w:rsidRPr="00261EC5">
              <w:rPr>
                <w:rStyle w:val="st"/>
                <w:sz w:val="20"/>
                <w:szCs w:val="20"/>
              </w:rPr>
              <w:t>-</w:t>
            </w:r>
            <w:r w:rsidRPr="00261EC5">
              <w:rPr>
                <w:rStyle w:val="Uwydatnienie"/>
                <w:i w:val="0"/>
                <w:sz w:val="20"/>
                <w:szCs w:val="20"/>
              </w:rPr>
              <w:t>Wychowawczym</w:t>
            </w:r>
            <w:r w:rsidRPr="00261EC5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42-604 Tarnowskie Góry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Śniadeckiego 1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21" w:history="1">
              <w:r w:rsidRPr="00261EC5">
                <w:rPr>
                  <w:color w:val="000000"/>
                  <w:sz w:val="20"/>
                  <w:szCs w:val="20"/>
                  <w:lang w:eastAsia="pl-PL"/>
                </w:rPr>
                <w:t>wtzrepty@wp.pl</w:t>
              </w:r>
            </w:hyperlink>
            <w:r>
              <w:rPr>
                <w:color w:val="000000"/>
                <w:sz w:val="20"/>
                <w:szCs w:val="20"/>
                <w:lang w:eastAsia="pl-PL"/>
              </w:rPr>
              <w:t>,</w:t>
            </w:r>
          </w:p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sosw@salezjanie.pl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Salezjański Ośrodek Szkolno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Wychowawczy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w Kaletach przy TPD Śląski Oddział Regionalny 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42-600 Kalety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Szkolna 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wtz.kalety@op.pl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Style w:val="bold"/>
                <w:sz w:val="20"/>
                <w:szCs w:val="20"/>
              </w:rPr>
              <w:t xml:space="preserve">Towarzystwo Przyjaciół Dzieci </w:t>
            </w:r>
            <w:r w:rsidRPr="00261EC5">
              <w:rPr>
                <w:sz w:val="20"/>
                <w:szCs w:val="20"/>
              </w:rPr>
              <w:t>Śląski Oddział Regionalny w Katowicach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</w:t>
            </w:r>
          </w:p>
          <w:p w:rsidR="00C82514" w:rsidRPr="00261EC5" w:rsidRDefault="00C82514" w:rsidP="00BC3941">
            <w:pPr>
              <w:pStyle w:val="NormalnyWeb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61EC5">
              <w:rPr>
                <w:rFonts w:asciiTheme="minorHAnsi" w:hAnsiTheme="minorHAnsi" w:cs="Calibri"/>
                <w:color w:val="000000"/>
                <w:sz w:val="20"/>
                <w:szCs w:val="20"/>
              </w:rPr>
              <w:t>przy Ośrodku Błogosławiona Karolina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43-140 Lędziny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Lędzińska 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wtzledziny@op.pl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Caritas Archidiecezji Katowickiej </w:t>
            </w:r>
          </w:p>
        </w:tc>
      </w:tr>
      <w:tr w:rsidR="00C82514" w:rsidRPr="00261EC5" w:rsidTr="00C82514">
        <w:trPr>
          <w:trHeight w:val="765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Warsztat Terapii Zajęciowej w Gorzycach przy </w:t>
            </w:r>
            <w:proofErr w:type="spellStart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WOLOiZO</w:t>
            </w:r>
            <w:bookmarkStart w:id="0" w:name="_GoBack"/>
            <w:bookmarkEnd w:id="0"/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</w:t>
            </w:r>
            <w:proofErr w:type="spellEnd"/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44-350 Gorzyce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Zamkowa 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22" w:history="1">
              <w:r w:rsidRPr="00261EC5">
                <w:rPr>
                  <w:color w:val="000000"/>
                  <w:sz w:val="20"/>
                  <w:szCs w:val="20"/>
                  <w:lang w:eastAsia="pl-PL"/>
                </w:rPr>
                <w:t>wtzgorzyce@neostrada.pl</w:t>
              </w:r>
            </w:hyperlink>
            <w:r>
              <w:rPr>
                <w:color w:val="000000"/>
                <w:sz w:val="20"/>
                <w:szCs w:val="20"/>
                <w:lang w:eastAsia="pl-PL"/>
              </w:rPr>
              <w:t>,</w:t>
            </w:r>
          </w:p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hyperlink r:id="rId23" w:history="1">
              <w:r w:rsidRPr="00261EC5">
                <w:rPr>
                  <w:rFonts w:eastAsia="Times New Roman" w:cs="Calibri"/>
                  <w:sz w:val="20"/>
                  <w:szCs w:val="20"/>
                  <w:lang w:eastAsia="pl-PL"/>
                </w:rPr>
                <w:t>wtz@woloizol.com.pl</w:t>
              </w:r>
            </w:hyperlink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Wojewódzki Ośrodek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Lecznictwa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Odwykowego i Zakład Opiekuńczo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–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Leczniczy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Gorzycach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>Św. Hiacynta i Franciszek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44-300 Wodzisław Śląski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Wałowa 30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wtzwodzislaw@o2.pl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Caritas Archidiecezji Katowickiej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Warsztaty Terapii Zajęciowej</w:t>
            </w: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Zawierciu przy Regionalnej Fundacji Pomocy Niewidomym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42-200 Zawiercie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Sienkiewicza 66</w:t>
            </w:r>
          </w:p>
        </w:tc>
        <w:tc>
          <w:tcPr>
            <w:tcW w:w="3119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sz w:val="20"/>
                <w:szCs w:val="20"/>
                <w:lang w:eastAsia="pl-PL"/>
              </w:rPr>
              <w:t>wtzzawiercie@op.pl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</w:tr>
      <w:tr w:rsidR="00C82514" w:rsidRPr="00261EC5" w:rsidTr="00C82514">
        <w:trPr>
          <w:trHeight w:val="51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w Łazach przy Chrześcijańskim Stowarzyszeniu Dobroczynnym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42-450 Łazy 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Brzozowa 19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wtz.lazy@gmail.com,</w:t>
            </w:r>
          </w:p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prezentacje.wtz@gmail.com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Chrześcijańskie Stowarzyszenie Dobroczynne</w:t>
            </w:r>
          </w:p>
        </w:tc>
      </w:tr>
      <w:tr w:rsidR="00C82514" w:rsidRPr="00261EC5" w:rsidTr="00C82514">
        <w:trPr>
          <w:trHeight w:val="300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28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w Gilowicach</w:t>
            </w:r>
          </w:p>
        </w:tc>
        <w:tc>
          <w:tcPr>
            <w:tcW w:w="2126" w:type="dxa"/>
            <w:shd w:val="clear" w:color="000000" w:fill="FFFFFF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34-322 Gilowice</w:t>
            </w:r>
          </w:p>
        </w:tc>
        <w:tc>
          <w:tcPr>
            <w:tcW w:w="2126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Zakopiańska 71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wtzgilowice@interia.pl</w:t>
            </w:r>
          </w:p>
        </w:tc>
        <w:tc>
          <w:tcPr>
            <w:tcW w:w="3180" w:type="dxa"/>
            <w:shd w:val="clear" w:color="auto" w:fill="auto"/>
            <w:hideMark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Rada Gminy w Gilowicach</w:t>
            </w:r>
          </w:p>
        </w:tc>
      </w:tr>
      <w:tr w:rsidR="00C82514" w:rsidRPr="00261EC5" w:rsidTr="00C82514">
        <w:trPr>
          <w:trHeight w:val="313"/>
        </w:trPr>
        <w:tc>
          <w:tcPr>
            <w:tcW w:w="386" w:type="dxa"/>
            <w:shd w:val="clear" w:color="000000" w:fill="D9D9D9"/>
            <w:noWrap/>
          </w:tcPr>
          <w:p w:rsidR="00C82514" w:rsidRPr="00261EC5" w:rsidRDefault="00C82514" w:rsidP="00BC394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28" w:type="dxa"/>
            <w:shd w:val="clear" w:color="auto" w:fill="auto"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 Terapii Zajęciowej w Żywcu przy Specjalnym Ośrodku Szkolno-Wychowawczym</w:t>
            </w:r>
          </w:p>
        </w:tc>
        <w:tc>
          <w:tcPr>
            <w:tcW w:w="2126" w:type="dxa"/>
            <w:shd w:val="clear" w:color="000000" w:fill="FFFFFF"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Style w:val="footer-content-text"/>
                <w:sz w:val="20"/>
                <w:szCs w:val="20"/>
              </w:rPr>
              <w:t>34-300 Żywiec</w:t>
            </w:r>
          </w:p>
        </w:tc>
        <w:tc>
          <w:tcPr>
            <w:tcW w:w="2126" w:type="dxa"/>
            <w:shd w:val="clear" w:color="auto" w:fill="auto"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rStyle w:val="footer-content-text"/>
                <w:sz w:val="20"/>
                <w:szCs w:val="20"/>
              </w:rPr>
              <w:t>os. Kopernika 77</w:t>
            </w:r>
          </w:p>
        </w:tc>
        <w:tc>
          <w:tcPr>
            <w:tcW w:w="3119" w:type="dxa"/>
            <w:shd w:val="clear" w:color="auto" w:fill="auto"/>
            <w:noWrap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1EC5">
              <w:rPr>
                <w:sz w:val="20"/>
                <w:szCs w:val="20"/>
              </w:rPr>
              <w:t>soswzywiec@poczta.onet.pl</w:t>
            </w:r>
          </w:p>
        </w:tc>
        <w:tc>
          <w:tcPr>
            <w:tcW w:w="3180" w:type="dxa"/>
            <w:shd w:val="clear" w:color="auto" w:fill="auto"/>
          </w:tcPr>
          <w:p w:rsidR="00C82514" w:rsidRPr="00261EC5" w:rsidRDefault="00C82514" w:rsidP="00BC3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Specjalny Ośrodek Szkolno-</w:t>
            </w:r>
            <w:r w:rsidRPr="00261EC5">
              <w:rPr>
                <w:sz w:val="20"/>
                <w:szCs w:val="20"/>
              </w:rPr>
              <w:t>Wychowawczy w Żywcu</w:t>
            </w:r>
          </w:p>
        </w:tc>
      </w:tr>
    </w:tbl>
    <w:p w:rsidR="009F18FC" w:rsidRDefault="009F18FC">
      <w:r w:rsidRPr="009F18FC">
        <w:rPr>
          <w:rFonts w:ascii="Times New Roman" w:hAnsi="Times New Roman"/>
          <w:i/>
          <w:sz w:val="20"/>
          <w:szCs w:val="20"/>
        </w:rPr>
        <w:t xml:space="preserve">Źródło: </w:t>
      </w:r>
      <w:r w:rsidR="00637263">
        <w:rPr>
          <w:rFonts w:ascii="Times New Roman" w:hAnsi="Times New Roman"/>
          <w:i/>
          <w:sz w:val="20"/>
          <w:szCs w:val="20"/>
        </w:rPr>
        <w:t>opracowan</w:t>
      </w:r>
      <w:r w:rsidR="00856253">
        <w:rPr>
          <w:rFonts w:ascii="Times New Roman" w:hAnsi="Times New Roman"/>
          <w:i/>
          <w:sz w:val="20"/>
          <w:szCs w:val="20"/>
        </w:rPr>
        <w:t>o</w:t>
      </w:r>
      <w:r w:rsidR="00637263">
        <w:rPr>
          <w:rFonts w:ascii="Times New Roman" w:hAnsi="Times New Roman"/>
          <w:i/>
          <w:sz w:val="20"/>
          <w:szCs w:val="20"/>
        </w:rPr>
        <w:t xml:space="preserve"> na bazie </w:t>
      </w:r>
      <w:r w:rsidR="00856253">
        <w:rPr>
          <w:rFonts w:ascii="Times New Roman" w:hAnsi="Times New Roman"/>
          <w:i/>
          <w:sz w:val="20"/>
          <w:szCs w:val="20"/>
        </w:rPr>
        <w:t>wykazu na stronie niepelnosprawni.slaskie.pl</w:t>
      </w:r>
      <w:r w:rsidR="00F66513">
        <w:rPr>
          <w:rFonts w:ascii="Times New Roman" w:hAnsi="Times New Roman"/>
          <w:i/>
          <w:sz w:val="20"/>
          <w:szCs w:val="20"/>
        </w:rPr>
        <w:t xml:space="preserve"> i wywiadów telefonicznych</w:t>
      </w:r>
    </w:p>
    <w:sectPr w:rsidR="009F18FC" w:rsidSect="00D175ED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59" w:rsidRDefault="00A40059" w:rsidP="00491B18">
      <w:pPr>
        <w:spacing w:after="0" w:line="240" w:lineRule="auto"/>
      </w:pPr>
      <w:r>
        <w:separator/>
      </w:r>
    </w:p>
  </w:endnote>
  <w:endnote w:type="continuationSeparator" w:id="0">
    <w:p w:rsidR="00A40059" w:rsidRDefault="00A40059" w:rsidP="0049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59" w:rsidRDefault="00A40059" w:rsidP="00491B18">
      <w:pPr>
        <w:spacing w:after="0" w:line="240" w:lineRule="auto"/>
      </w:pPr>
      <w:r>
        <w:separator/>
      </w:r>
    </w:p>
  </w:footnote>
  <w:footnote w:type="continuationSeparator" w:id="0">
    <w:p w:rsidR="00A40059" w:rsidRDefault="00A40059" w:rsidP="00491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FC"/>
    <w:rsid w:val="000059ED"/>
    <w:rsid w:val="000308EC"/>
    <w:rsid w:val="00034818"/>
    <w:rsid w:val="00037955"/>
    <w:rsid w:val="0004556A"/>
    <w:rsid w:val="000461FB"/>
    <w:rsid w:val="000516CD"/>
    <w:rsid w:val="00051F57"/>
    <w:rsid w:val="0006257C"/>
    <w:rsid w:val="000A4C96"/>
    <w:rsid w:val="000B6D36"/>
    <w:rsid w:val="000D0125"/>
    <w:rsid w:val="000F038B"/>
    <w:rsid w:val="000F06E7"/>
    <w:rsid w:val="000F6B2B"/>
    <w:rsid w:val="001544FA"/>
    <w:rsid w:val="001675CB"/>
    <w:rsid w:val="001702B7"/>
    <w:rsid w:val="00185CBD"/>
    <w:rsid w:val="00197035"/>
    <w:rsid w:val="001C3375"/>
    <w:rsid w:val="001C7A4B"/>
    <w:rsid w:val="001F7417"/>
    <w:rsid w:val="002573A5"/>
    <w:rsid w:val="00257649"/>
    <w:rsid w:val="00261EC5"/>
    <w:rsid w:val="002E5A8B"/>
    <w:rsid w:val="003466FE"/>
    <w:rsid w:val="003A5868"/>
    <w:rsid w:val="00414775"/>
    <w:rsid w:val="00424124"/>
    <w:rsid w:val="00462563"/>
    <w:rsid w:val="00464312"/>
    <w:rsid w:val="00491B18"/>
    <w:rsid w:val="004A4CCE"/>
    <w:rsid w:val="00520803"/>
    <w:rsid w:val="0059620C"/>
    <w:rsid w:val="005B7D11"/>
    <w:rsid w:val="005E027A"/>
    <w:rsid w:val="00637263"/>
    <w:rsid w:val="006848AE"/>
    <w:rsid w:val="006C4968"/>
    <w:rsid w:val="00702B43"/>
    <w:rsid w:val="00777F22"/>
    <w:rsid w:val="007960AB"/>
    <w:rsid w:val="007B0FCC"/>
    <w:rsid w:val="007F0AA6"/>
    <w:rsid w:val="007F0F67"/>
    <w:rsid w:val="007F539C"/>
    <w:rsid w:val="00817303"/>
    <w:rsid w:val="00830B10"/>
    <w:rsid w:val="00856253"/>
    <w:rsid w:val="00892823"/>
    <w:rsid w:val="008B7CF3"/>
    <w:rsid w:val="008C77D6"/>
    <w:rsid w:val="009223E8"/>
    <w:rsid w:val="00923786"/>
    <w:rsid w:val="00932CC5"/>
    <w:rsid w:val="009764C7"/>
    <w:rsid w:val="009861BA"/>
    <w:rsid w:val="009903FF"/>
    <w:rsid w:val="009C583E"/>
    <w:rsid w:val="009F18FC"/>
    <w:rsid w:val="00A10434"/>
    <w:rsid w:val="00A40059"/>
    <w:rsid w:val="00A75E7E"/>
    <w:rsid w:val="00A85BB4"/>
    <w:rsid w:val="00AA5B41"/>
    <w:rsid w:val="00AC7772"/>
    <w:rsid w:val="00AD5D25"/>
    <w:rsid w:val="00B35A7D"/>
    <w:rsid w:val="00B619B5"/>
    <w:rsid w:val="00B81FDB"/>
    <w:rsid w:val="00BA56BD"/>
    <w:rsid w:val="00BA7BBA"/>
    <w:rsid w:val="00BC3941"/>
    <w:rsid w:val="00C445B2"/>
    <w:rsid w:val="00C5329D"/>
    <w:rsid w:val="00C63FA4"/>
    <w:rsid w:val="00C82514"/>
    <w:rsid w:val="00C955A9"/>
    <w:rsid w:val="00C97730"/>
    <w:rsid w:val="00CA00BC"/>
    <w:rsid w:val="00CC76CC"/>
    <w:rsid w:val="00D175ED"/>
    <w:rsid w:val="00D63C48"/>
    <w:rsid w:val="00DA51DC"/>
    <w:rsid w:val="00DC7810"/>
    <w:rsid w:val="00DD4F73"/>
    <w:rsid w:val="00E01375"/>
    <w:rsid w:val="00E11C6B"/>
    <w:rsid w:val="00EC1A09"/>
    <w:rsid w:val="00EE7C9E"/>
    <w:rsid w:val="00EF63D0"/>
    <w:rsid w:val="00F216BA"/>
    <w:rsid w:val="00F356FC"/>
    <w:rsid w:val="00F37A62"/>
    <w:rsid w:val="00F56596"/>
    <w:rsid w:val="00F61D34"/>
    <w:rsid w:val="00F66513"/>
    <w:rsid w:val="00FB33CB"/>
    <w:rsid w:val="00FB69BD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3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33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8FC"/>
    <w:rPr>
      <w:color w:val="0000FF"/>
      <w:u w:val="single"/>
    </w:rPr>
  </w:style>
  <w:style w:type="character" w:customStyle="1" w:styleId="footer-content-text">
    <w:name w:val="footer-content-text"/>
    <w:basedOn w:val="Domylnaczcionkaakapitu"/>
    <w:rsid w:val="00F216BA"/>
  </w:style>
  <w:style w:type="character" w:customStyle="1" w:styleId="st">
    <w:name w:val="st"/>
    <w:basedOn w:val="Domylnaczcionkaakapitu"/>
    <w:rsid w:val="00892823"/>
  </w:style>
  <w:style w:type="character" w:styleId="Uwydatnienie">
    <w:name w:val="Emphasis"/>
    <w:basedOn w:val="Domylnaczcionkaakapitu"/>
    <w:uiPriority w:val="20"/>
    <w:qFormat/>
    <w:rsid w:val="00892823"/>
    <w:rPr>
      <w:i/>
      <w:iCs/>
    </w:rPr>
  </w:style>
  <w:style w:type="character" w:styleId="Pogrubienie">
    <w:name w:val="Strong"/>
    <w:basedOn w:val="Domylnaczcionkaakapitu"/>
    <w:uiPriority w:val="22"/>
    <w:qFormat/>
    <w:rsid w:val="009223E8"/>
    <w:rPr>
      <w:b/>
      <w:bCs/>
    </w:rPr>
  </w:style>
  <w:style w:type="character" w:customStyle="1" w:styleId="style1">
    <w:name w:val="style1"/>
    <w:basedOn w:val="Domylnaczcionkaakapitu"/>
    <w:rsid w:val="00197035"/>
  </w:style>
  <w:style w:type="character" w:customStyle="1" w:styleId="Nagwek1Znak">
    <w:name w:val="Nagłówek 1 Znak"/>
    <w:basedOn w:val="Domylnaczcionkaakapitu"/>
    <w:link w:val="Nagwek1"/>
    <w:uiPriority w:val="9"/>
    <w:rsid w:val="001C33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33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FB3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257649"/>
  </w:style>
  <w:style w:type="paragraph" w:styleId="Nagwek">
    <w:name w:val="header"/>
    <w:basedOn w:val="Normalny"/>
    <w:link w:val="NagwekZnak"/>
    <w:uiPriority w:val="99"/>
    <w:unhideWhenUsed/>
    <w:rsid w:val="0049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B18"/>
  </w:style>
  <w:style w:type="paragraph" w:styleId="Stopka">
    <w:name w:val="footer"/>
    <w:basedOn w:val="Normalny"/>
    <w:link w:val="StopkaZnak"/>
    <w:uiPriority w:val="99"/>
    <w:unhideWhenUsed/>
    <w:rsid w:val="0049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3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33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8FC"/>
    <w:rPr>
      <w:color w:val="0000FF"/>
      <w:u w:val="single"/>
    </w:rPr>
  </w:style>
  <w:style w:type="character" w:customStyle="1" w:styleId="footer-content-text">
    <w:name w:val="footer-content-text"/>
    <w:basedOn w:val="Domylnaczcionkaakapitu"/>
    <w:rsid w:val="00F216BA"/>
  </w:style>
  <w:style w:type="character" w:customStyle="1" w:styleId="st">
    <w:name w:val="st"/>
    <w:basedOn w:val="Domylnaczcionkaakapitu"/>
    <w:rsid w:val="00892823"/>
  </w:style>
  <w:style w:type="character" w:styleId="Uwydatnienie">
    <w:name w:val="Emphasis"/>
    <w:basedOn w:val="Domylnaczcionkaakapitu"/>
    <w:uiPriority w:val="20"/>
    <w:qFormat/>
    <w:rsid w:val="00892823"/>
    <w:rPr>
      <w:i/>
      <w:iCs/>
    </w:rPr>
  </w:style>
  <w:style w:type="character" w:styleId="Pogrubienie">
    <w:name w:val="Strong"/>
    <w:basedOn w:val="Domylnaczcionkaakapitu"/>
    <w:uiPriority w:val="22"/>
    <w:qFormat/>
    <w:rsid w:val="009223E8"/>
    <w:rPr>
      <w:b/>
      <w:bCs/>
    </w:rPr>
  </w:style>
  <w:style w:type="character" w:customStyle="1" w:styleId="style1">
    <w:name w:val="style1"/>
    <w:basedOn w:val="Domylnaczcionkaakapitu"/>
    <w:rsid w:val="00197035"/>
  </w:style>
  <w:style w:type="character" w:customStyle="1" w:styleId="Nagwek1Znak">
    <w:name w:val="Nagłówek 1 Znak"/>
    <w:basedOn w:val="Domylnaczcionkaakapitu"/>
    <w:link w:val="Nagwek1"/>
    <w:uiPriority w:val="9"/>
    <w:rsid w:val="001C33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33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FB3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257649"/>
  </w:style>
  <w:style w:type="paragraph" w:styleId="Nagwek">
    <w:name w:val="header"/>
    <w:basedOn w:val="Normalny"/>
    <w:link w:val="NagwekZnak"/>
    <w:uiPriority w:val="99"/>
    <w:unhideWhenUsed/>
    <w:rsid w:val="0049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B18"/>
  </w:style>
  <w:style w:type="paragraph" w:styleId="Stopka">
    <w:name w:val="footer"/>
    <w:basedOn w:val="Normalny"/>
    <w:link w:val="StopkaZnak"/>
    <w:uiPriority w:val="99"/>
    <w:unhideWhenUsed/>
    <w:rsid w:val="0049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eatrgrodzki.pl" TargetMode="External"/><Relationship Id="rId13" Type="http://schemas.openxmlformats.org/officeDocument/2006/relationships/hyperlink" Target="http://www.wtzprzystan.pl/" TargetMode="External"/><Relationship Id="rId18" Type="http://schemas.openxmlformats.org/officeDocument/2006/relationships/hyperlink" Target="mailto:wtzzug@o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tzrepty@wp.pl" TargetMode="External"/><Relationship Id="rId7" Type="http://schemas.openxmlformats.org/officeDocument/2006/relationships/hyperlink" Target="mailto:wtzchorzow@tlen.pl" TargetMode="External"/><Relationship Id="rId12" Type="http://schemas.openxmlformats.org/officeDocument/2006/relationships/hyperlink" Target="mailto:wtz@orew.katowice.pl" TargetMode="External"/><Relationship Id="rId17" Type="http://schemas.openxmlformats.org/officeDocument/2006/relationships/hyperlink" Target="mailto:wtzmadziak@op.p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faustyna@tychy.caritas.pl" TargetMode="External"/><Relationship Id="rId20" Type="http://schemas.openxmlformats.org/officeDocument/2006/relationships/hyperlink" Target="mailto:pomocspoleczna@kozieglowy.p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tz.giszowiec@neostrada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atarnia.habar.com.pl/" TargetMode="External"/><Relationship Id="rId23" Type="http://schemas.openxmlformats.org/officeDocument/2006/relationships/hyperlink" Target="mailto:wtz@woloizol.com.pl" TargetMode="External"/><Relationship Id="rId10" Type="http://schemas.openxmlformats.org/officeDocument/2006/relationships/hyperlink" Target="mailto:wtzpsonijaworzno@gmail.com" TargetMode="External"/><Relationship Id="rId19" Type="http://schemas.openxmlformats.org/officeDocument/2006/relationships/hyperlink" Target="mailto:zk.mikolow@psouu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fundacjarozyczka.pl" TargetMode="External"/><Relationship Id="rId14" Type="http://schemas.openxmlformats.org/officeDocument/2006/relationships/hyperlink" Target="mailto:biuro@wtzprzystan.pl" TargetMode="External"/><Relationship Id="rId22" Type="http://schemas.openxmlformats.org/officeDocument/2006/relationships/hyperlink" Target="mailto:wtzgorzy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IL. Piatkowska-Lipka</dc:creator>
  <cp:lastModifiedBy>Agnieszka AC. Czechowska</cp:lastModifiedBy>
  <cp:revision>2</cp:revision>
  <dcterms:created xsi:type="dcterms:W3CDTF">2018-06-21T06:54:00Z</dcterms:created>
  <dcterms:modified xsi:type="dcterms:W3CDTF">2018-06-21T06:54:00Z</dcterms:modified>
</cp:coreProperties>
</file>