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6B17" w14:textId="77777777" w:rsidR="0011618D" w:rsidRPr="00957D6E" w:rsidRDefault="0011618D" w:rsidP="0011618D">
      <w:pPr>
        <w:ind w:left="4248"/>
        <w:jc w:val="right"/>
        <w:rPr>
          <w:b/>
          <w:caps/>
          <w:spacing w:val="20"/>
          <w:sz w:val="20"/>
          <w:szCs w:val="20"/>
        </w:rPr>
      </w:pPr>
    </w:p>
    <w:p w14:paraId="0D6C58C5" w14:textId="77777777" w:rsidR="00FB6347" w:rsidRPr="003C7479" w:rsidRDefault="00FB6347" w:rsidP="00FB6347">
      <w:pPr>
        <w:pStyle w:val="Bezodstpw"/>
        <w:jc w:val="center"/>
        <w:rPr>
          <w:rFonts w:ascii="Arial" w:hAnsi="Arial" w:cs="Arial"/>
          <w:b/>
          <w:caps/>
          <w:spacing w:val="20"/>
          <w:sz w:val="22"/>
          <w:szCs w:val="22"/>
        </w:rPr>
      </w:pPr>
      <w:r w:rsidRPr="003C7479">
        <w:rPr>
          <w:rFonts w:ascii="Arial" w:hAnsi="Arial" w:cs="Arial"/>
          <w:b/>
          <w:caps/>
          <w:spacing w:val="20"/>
          <w:sz w:val="22"/>
          <w:szCs w:val="22"/>
        </w:rPr>
        <w:t>Arkusz Oceny Merytorycznej ZGŁOSZEŃ</w:t>
      </w:r>
    </w:p>
    <w:p w14:paraId="6CD02592" w14:textId="2DDEB2D5" w:rsidR="00FB6347" w:rsidRPr="003C7479" w:rsidRDefault="00FB6347" w:rsidP="00255854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  <w:r w:rsidRPr="003C7479">
        <w:rPr>
          <w:rFonts w:ascii="Arial" w:hAnsi="Arial" w:cs="Arial"/>
          <w:b/>
          <w:sz w:val="22"/>
          <w:szCs w:val="22"/>
        </w:rPr>
        <w:t>ZŁOŻONYCH W RAMACH KONKURSU</w:t>
      </w:r>
      <w:r w:rsidR="00255854">
        <w:rPr>
          <w:rFonts w:ascii="Arial" w:hAnsi="Arial" w:cs="Arial"/>
          <w:b/>
          <w:sz w:val="22"/>
          <w:szCs w:val="22"/>
        </w:rPr>
        <w:t xml:space="preserve"> </w:t>
      </w:r>
      <w:r w:rsidRPr="003C7479">
        <w:rPr>
          <w:rFonts w:ascii="Arial" w:hAnsi="Arial" w:cs="Arial"/>
          <w:b/>
          <w:sz w:val="22"/>
          <w:szCs w:val="22"/>
        </w:rPr>
        <w:t>DLA P</w:t>
      </w:r>
      <w:r w:rsidR="00AE4476">
        <w:rPr>
          <w:rFonts w:ascii="Arial" w:hAnsi="Arial" w:cs="Arial"/>
          <w:b/>
          <w:sz w:val="22"/>
          <w:szCs w:val="22"/>
        </w:rPr>
        <w:t xml:space="preserve">ODMIOTÓW EKONOMII SPOŁECZNEJ </w:t>
      </w:r>
      <w:r w:rsidRPr="003C7479">
        <w:rPr>
          <w:rFonts w:ascii="Arial" w:hAnsi="Arial" w:cs="Arial"/>
          <w:b/>
          <w:sz w:val="22"/>
          <w:szCs w:val="22"/>
        </w:rPr>
        <w:t xml:space="preserve">W WOJEWÓDZTWIE ŚLĄSKIM </w:t>
      </w:r>
    </w:p>
    <w:p w14:paraId="083E4848" w14:textId="7846A27A" w:rsidR="00FB6347" w:rsidRPr="003C7479" w:rsidRDefault="00FB6347" w:rsidP="00FB6347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3C7479">
        <w:rPr>
          <w:rFonts w:ascii="Arial" w:hAnsi="Arial" w:cs="Arial"/>
          <w:b/>
          <w:sz w:val="22"/>
          <w:szCs w:val="22"/>
        </w:rPr>
        <w:t>„ASY ŚLĄSKIEJ EKONOMII SPOŁECZNEJ 20</w:t>
      </w:r>
      <w:r w:rsidR="00AE4476">
        <w:rPr>
          <w:rFonts w:ascii="Arial" w:hAnsi="Arial" w:cs="Arial"/>
          <w:b/>
          <w:sz w:val="22"/>
          <w:szCs w:val="22"/>
        </w:rPr>
        <w:t>2</w:t>
      </w:r>
      <w:r w:rsidR="003846A0">
        <w:rPr>
          <w:rFonts w:ascii="Arial" w:hAnsi="Arial" w:cs="Arial"/>
          <w:b/>
          <w:sz w:val="22"/>
          <w:szCs w:val="22"/>
        </w:rPr>
        <w:t>6</w:t>
      </w:r>
      <w:r w:rsidRPr="003C7479">
        <w:rPr>
          <w:rFonts w:ascii="Arial" w:hAnsi="Arial" w:cs="Arial"/>
          <w:b/>
          <w:sz w:val="22"/>
          <w:szCs w:val="22"/>
        </w:rPr>
        <w:t>”</w:t>
      </w:r>
    </w:p>
    <w:tbl>
      <w:tblPr>
        <w:tblW w:w="47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3728"/>
        <w:gridCol w:w="1183"/>
        <w:gridCol w:w="893"/>
        <w:gridCol w:w="1043"/>
        <w:gridCol w:w="1043"/>
        <w:gridCol w:w="1043"/>
        <w:gridCol w:w="1043"/>
        <w:gridCol w:w="1043"/>
        <w:gridCol w:w="1043"/>
        <w:gridCol w:w="1034"/>
        <w:gridCol w:w="1028"/>
      </w:tblGrid>
      <w:tr w:rsidR="00FB6347" w:rsidRPr="003C7479" w14:paraId="0C7F2D67" w14:textId="77777777" w:rsidTr="007A3CFF">
        <w:trPr>
          <w:cantSplit/>
          <w:trHeight w:val="2728"/>
        </w:trPr>
        <w:tc>
          <w:tcPr>
            <w:tcW w:w="272" w:type="pct"/>
            <w:textDirection w:val="btLr"/>
            <w:vAlign w:val="center"/>
          </w:tcPr>
          <w:p w14:paraId="5867978B" w14:textId="77777777" w:rsidR="00FB6347" w:rsidRPr="003C7479" w:rsidRDefault="00FB6347" w:rsidP="00A51DCD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7479">
              <w:rPr>
                <w:rFonts w:ascii="Arial" w:hAnsi="Arial" w:cs="Arial"/>
                <w:sz w:val="21"/>
                <w:szCs w:val="21"/>
              </w:rPr>
              <w:t>Nr kryterium oceny</w:t>
            </w:r>
          </w:p>
        </w:tc>
        <w:tc>
          <w:tcPr>
            <w:tcW w:w="1248" w:type="pct"/>
            <w:vAlign w:val="center"/>
          </w:tcPr>
          <w:p w14:paraId="192DA1D7" w14:textId="048565F6" w:rsidR="00FB6347" w:rsidRPr="003C7479" w:rsidRDefault="00FB6347" w:rsidP="00A51DC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7479">
              <w:rPr>
                <w:rFonts w:ascii="Arial" w:hAnsi="Arial" w:cs="Arial"/>
                <w:sz w:val="21"/>
                <w:szCs w:val="21"/>
              </w:rPr>
              <w:t xml:space="preserve">Nazwa </w:t>
            </w:r>
            <w:r w:rsidR="00AE4476">
              <w:rPr>
                <w:rFonts w:ascii="Arial" w:hAnsi="Arial" w:cs="Arial"/>
                <w:sz w:val="21"/>
                <w:szCs w:val="21"/>
              </w:rPr>
              <w:t>kategorii</w:t>
            </w:r>
            <w:r w:rsidR="008A7584">
              <w:rPr>
                <w:rFonts w:ascii="Arial" w:hAnsi="Arial" w:cs="Arial"/>
                <w:sz w:val="21"/>
                <w:szCs w:val="21"/>
              </w:rPr>
              <w:t>: Reintegracja</w:t>
            </w:r>
          </w:p>
        </w:tc>
        <w:tc>
          <w:tcPr>
            <w:tcW w:w="396" w:type="pct"/>
            <w:textDirection w:val="btLr"/>
            <w:vAlign w:val="center"/>
          </w:tcPr>
          <w:p w14:paraId="06A66FA1" w14:textId="77777777" w:rsidR="00FB6347" w:rsidRPr="003C7479" w:rsidRDefault="00FB6347" w:rsidP="00A51DCD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7479">
              <w:rPr>
                <w:rFonts w:ascii="Arial" w:hAnsi="Arial" w:cs="Arial"/>
                <w:sz w:val="21"/>
                <w:szCs w:val="21"/>
              </w:rPr>
              <w:t>Przyjęta punktacja</w:t>
            </w:r>
          </w:p>
        </w:tc>
        <w:tc>
          <w:tcPr>
            <w:tcW w:w="299" w:type="pct"/>
            <w:textDirection w:val="btLr"/>
          </w:tcPr>
          <w:p w14:paraId="3A1521A5" w14:textId="1F2FF652" w:rsidR="00FB6347" w:rsidRPr="003C7479" w:rsidRDefault="00255854" w:rsidP="0051413C">
            <w:pPr>
              <w:tabs>
                <w:tab w:val="left" w:pos="2412"/>
              </w:tabs>
              <w:ind w:left="113" w:right="219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Zgłoszenie</w:t>
            </w:r>
            <w:r w:rsidR="00FB6347" w:rsidRPr="003C747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nr ……. -</w:t>
            </w:r>
          </w:p>
        </w:tc>
        <w:tc>
          <w:tcPr>
            <w:tcW w:w="349" w:type="pct"/>
            <w:textDirection w:val="btLr"/>
          </w:tcPr>
          <w:p w14:paraId="57B88C95" w14:textId="1C93DC9D" w:rsidR="00FB6347" w:rsidRPr="003C7479" w:rsidRDefault="00255854" w:rsidP="0051413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Zgłoszenie</w:t>
            </w:r>
            <w:r w:rsidRPr="003C747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nr ……. -</w:t>
            </w:r>
          </w:p>
        </w:tc>
        <w:tc>
          <w:tcPr>
            <w:tcW w:w="349" w:type="pct"/>
            <w:textDirection w:val="btLr"/>
          </w:tcPr>
          <w:p w14:paraId="5DF62192" w14:textId="6F832CA7" w:rsidR="00FB6347" w:rsidRPr="003C7479" w:rsidRDefault="00255854" w:rsidP="0051413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Zgłoszenie</w:t>
            </w:r>
            <w:r w:rsidRPr="003C747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nr ……. -</w:t>
            </w:r>
          </w:p>
        </w:tc>
        <w:tc>
          <w:tcPr>
            <w:tcW w:w="349" w:type="pct"/>
            <w:textDirection w:val="btLr"/>
          </w:tcPr>
          <w:p w14:paraId="4672B807" w14:textId="0ADA3E9D" w:rsidR="00FB6347" w:rsidRPr="003C7479" w:rsidRDefault="00255854" w:rsidP="0051413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Zgłoszenie</w:t>
            </w:r>
            <w:r w:rsidRPr="003C747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nr ……. -</w:t>
            </w:r>
          </w:p>
        </w:tc>
        <w:tc>
          <w:tcPr>
            <w:tcW w:w="349" w:type="pct"/>
            <w:textDirection w:val="btLr"/>
          </w:tcPr>
          <w:p w14:paraId="3A0AC427" w14:textId="71A0C7B4" w:rsidR="00FB6347" w:rsidRPr="003C7479" w:rsidRDefault="00255854" w:rsidP="0051413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Zgłoszenie</w:t>
            </w:r>
            <w:r w:rsidRPr="003C747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nr ……. -</w:t>
            </w:r>
          </w:p>
        </w:tc>
        <w:tc>
          <w:tcPr>
            <w:tcW w:w="349" w:type="pct"/>
            <w:textDirection w:val="btLr"/>
          </w:tcPr>
          <w:p w14:paraId="4A13DD51" w14:textId="401A26D9" w:rsidR="00FB6347" w:rsidRPr="003C7479" w:rsidRDefault="00255854" w:rsidP="0051413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Zgłoszenie</w:t>
            </w:r>
            <w:r w:rsidRPr="003C747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nr ……. -</w:t>
            </w:r>
          </w:p>
        </w:tc>
        <w:tc>
          <w:tcPr>
            <w:tcW w:w="349" w:type="pct"/>
            <w:textDirection w:val="btLr"/>
          </w:tcPr>
          <w:p w14:paraId="771E3B66" w14:textId="119F094D" w:rsidR="00FB6347" w:rsidRPr="003C7479" w:rsidRDefault="00255854" w:rsidP="0051413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Zgłoszenie</w:t>
            </w:r>
            <w:r w:rsidRPr="003C747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nr ……. -</w:t>
            </w:r>
          </w:p>
        </w:tc>
        <w:tc>
          <w:tcPr>
            <w:tcW w:w="346" w:type="pct"/>
            <w:textDirection w:val="btLr"/>
          </w:tcPr>
          <w:p w14:paraId="5DD9A320" w14:textId="3154295E" w:rsidR="00FB6347" w:rsidRPr="003C7479" w:rsidRDefault="00255854" w:rsidP="0051413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Zgłoszenie</w:t>
            </w:r>
            <w:r w:rsidRPr="003C747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nr ……. -</w:t>
            </w:r>
          </w:p>
        </w:tc>
        <w:tc>
          <w:tcPr>
            <w:tcW w:w="344" w:type="pct"/>
            <w:textDirection w:val="btLr"/>
          </w:tcPr>
          <w:p w14:paraId="0153F233" w14:textId="1D347DF5" w:rsidR="00FB6347" w:rsidRPr="003C7479" w:rsidRDefault="00255854" w:rsidP="0051413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Zgłoszenie</w:t>
            </w:r>
            <w:r w:rsidRPr="003C747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nr ……. -</w:t>
            </w:r>
          </w:p>
        </w:tc>
      </w:tr>
      <w:tr w:rsidR="00255854" w:rsidRPr="003C7479" w14:paraId="2A57CC53" w14:textId="77777777" w:rsidTr="00A51DCD">
        <w:tc>
          <w:tcPr>
            <w:tcW w:w="272" w:type="pct"/>
            <w:vAlign w:val="center"/>
          </w:tcPr>
          <w:p w14:paraId="05FD759B" w14:textId="77777777" w:rsidR="00255854" w:rsidRPr="003C7479" w:rsidRDefault="00255854" w:rsidP="00A51DC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7479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248" w:type="pct"/>
            <w:vAlign w:val="center"/>
          </w:tcPr>
          <w:p w14:paraId="6795683A" w14:textId="32F1897A" w:rsidR="00255854" w:rsidRPr="007A3CFF" w:rsidRDefault="00255854" w:rsidP="004238E0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3CFF">
              <w:rPr>
                <w:rFonts w:ascii="Arial" w:hAnsi="Arial" w:cs="Arial"/>
                <w:sz w:val="18"/>
                <w:szCs w:val="18"/>
              </w:rPr>
              <w:t>Stosowane przez podmiot formy wsparcia i</w:t>
            </w:r>
            <w:r w:rsidR="007A3CFF">
              <w:rPr>
                <w:rFonts w:ascii="Arial" w:hAnsi="Arial" w:cs="Arial"/>
                <w:sz w:val="18"/>
                <w:szCs w:val="18"/>
              </w:rPr>
              <w:t> </w:t>
            </w:r>
            <w:r w:rsidRPr="007A3CFF">
              <w:rPr>
                <w:rFonts w:ascii="Arial" w:hAnsi="Arial" w:cs="Arial"/>
                <w:sz w:val="18"/>
                <w:szCs w:val="18"/>
              </w:rPr>
              <w:t>ich wpływ na proces reintegracji oraz aktywizacji zawodowej i społecznej jego podopiecznych.</w:t>
            </w:r>
          </w:p>
        </w:tc>
        <w:tc>
          <w:tcPr>
            <w:tcW w:w="396" w:type="pct"/>
            <w:vAlign w:val="center"/>
          </w:tcPr>
          <w:p w14:paraId="69CC6201" w14:textId="4920AE22" w:rsidR="00255854" w:rsidRPr="003C7479" w:rsidRDefault="00255854" w:rsidP="00B81312">
            <w:pPr>
              <w:spacing w:afterLines="40" w:after="96"/>
              <w:ind w:left="-4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0-</w:t>
            </w:r>
            <w:r w:rsidR="00104EFC">
              <w:rPr>
                <w:rFonts w:ascii="Arial" w:hAnsi="Arial" w:cs="Arial"/>
                <w:sz w:val="21"/>
                <w:szCs w:val="21"/>
              </w:rPr>
              <w:t>10</w:t>
            </w:r>
            <w:r>
              <w:rPr>
                <w:rFonts w:ascii="Arial" w:hAnsi="Arial" w:cs="Arial"/>
                <w:sz w:val="21"/>
                <w:szCs w:val="21"/>
              </w:rPr>
              <w:t xml:space="preserve"> pkt.</w:t>
            </w:r>
          </w:p>
        </w:tc>
        <w:tc>
          <w:tcPr>
            <w:tcW w:w="299" w:type="pct"/>
          </w:tcPr>
          <w:p w14:paraId="60D8BC4B" w14:textId="77777777" w:rsidR="00255854" w:rsidRPr="003C7479" w:rsidRDefault="00255854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75BC73B7" w14:textId="77777777" w:rsidR="00255854" w:rsidRPr="003C7479" w:rsidRDefault="00255854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59B037F4" w14:textId="77777777" w:rsidR="00255854" w:rsidRPr="003C7479" w:rsidRDefault="00255854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585F6AE0" w14:textId="77777777" w:rsidR="00255854" w:rsidRPr="003C7479" w:rsidRDefault="00255854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5F93E80B" w14:textId="77777777" w:rsidR="00255854" w:rsidRPr="003C7479" w:rsidRDefault="00255854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4839D193" w14:textId="77777777" w:rsidR="00255854" w:rsidRPr="003C7479" w:rsidRDefault="00255854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6D29DD99" w14:textId="77777777" w:rsidR="00255854" w:rsidRPr="003C7479" w:rsidRDefault="00255854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pct"/>
          </w:tcPr>
          <w:p w14:paraId="7A2737AE" w14:textId="77777777" w:rsidR="00255854" w:rsidRPr="003C7479" w:rsidRDefault="00255854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4" w:type="pct"/>
          </w:tcPr>
          <w:p w14:paraId="4D900D37" w14:textId="77777777" w:rsidR="00255854" w:rsidRPr="003C7479" w:rsidRDefault="00255854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5854" w:rsidRPr="003C7479" w14:paraId="37E25375" w14:textId="77777777" w:rsidTr="00A51DCD">
        <w:tc>
          <w:tcPr>
            <w:tcW w:w="272" w:type="pct"/>
            <w:vAlign w:val="center"/>
          </w:tcPr>
          <w:p w14:paraId="0F2AA350" w14:textId="1DDFC58A" w:rsidR="00255854" w:rsidRPr="003C7479" w:rsidRDefault="003846A0" w:rsidP="00A51DC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248" w:type="pct"/>
            <w:vAlign w:val="center"/>
          </w:tcPr>
          <w:p w14:paraId="71C7F806" w14:textId="1D715EFB" w:rsidR="007A3CFF" w:rsidRPr="007A3CFF" w:rsidRDefault="00255854" w:rsidP="00A51DCD">
            <w:pPr>
              <w:rPr>
                <w:rFonts w:ascii="Arial" w:hAnsi="Arial" w:cs="Arial"/>
                <w:sz w:val="18"/>
                <w:szCs w:val="18"/>
              </w:rPr>
            </w:pPr>
            <w:r w:rsidRPr="007A3CFF">
              <w:rPr>
                <w:rFonts w:ascii="Arial" w:hAnsi="Arial" w:cs="Arial"/>
                <w:sz w:val="18"/>
                <w:szCs w:val="18"/>
              </w:rPr>
              <w:t>Potencjał rozwojowy podmiotu</w:t>
            </w:r>
            <w:r w:rsidR="007A3CFF" w:rsidRPr="007A3CFF">
              <w:rPr>
                <w:rFonts w:ascii="Arial" w:hAnsi="Arial" w:cs="Arial"/>
                <w:sz w:val="18"/>
                <w:szCs w:val="18"/>
              </w:rPr>
              <w:t>, np. wzrost liczby osób zatrudnionych, wartość zrealizowanych inwestycji, wprowadzanie nowych usług, wzrost/rozwój  wykazany w</w:t>
            </w:r>
            <w:r w:rsidR="007A3CFF">
              <w:rPr>
                <w:rFonts w:ascii="Arial" w:hAnsi="Arial" w:cs="Arial"/>
                <w:sz w:val="18"/>
                <w:szCs w:val="18"/>
              </w:rPr>
              <w:t> </w:t>
            </w:r>
            <w:r w:rsidR="007A3CFF" w:rsidRPr="007A3CFF">
              <w:rPr>
                <w:rFonts w:ascii="Arial" w:hAnsi="Arial" w:cs="Arial"/>
                <w:sz w:val="18"/>
                <w:szCs w:val="18"/>
              </w:rPr>
              <w:t>sprawozdaniach</w:t>
            </w:r>
            <w:r w:rsidRPr="007A3CF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96" w:type="pct"/>
            <w:vAlign w:val="center"/>
          </w:tcPr>
          <w:p w14:paraId="1F82E55C" w14:textId="4175501F" w:rsidR="00255854" w:rsidRPr="003C7479" w:rsidRDefault="00104EFC" w:rsidP="00B81312">
            <w:pPr>
              <w:spacing w:afterLines="40" w:after="96"/>
              <w:ind w:left="-4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0-10 pkt.</w:t>
            </w:r>
          </w:p>
        </w:tc>
        <w:tc>
          <w:tcPr>
            <w:tcW w:w="299" w:type="pct"/>
          </w:tcPr>
          <w:p w14:paraId="7BA5B28A" w14:textId="77777777" w:rsidR="00255854" w:rsidRPr="003C7479" w:rsidRDefault="00255854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1EBF5A36" w14:textId="77777777" w:rsidR="00255854" w:rsidRPr="003C7479" w:rsidRDefault="00255854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2DF489AF" w14:textId="77777777" w:rsidR="00255854" w:rsidRPr="003C7479" w:rsidRDefault="00255854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1952BDAB" w14:textId="77777777" w:rsidR="00255854" w:rsidRPr="003C7479" w:rsidRDefault="00255854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1642FA5A" w14:textId="77777777" w:rsidR="00255854" w:rsidRPr="003C7479" w:rsidRDefault="00255854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228B0F23" w14:textId="77777777" w:rsidR="00255854" w:rsidRPr="003C7479" w:rsidRDefault="00255854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4BD06D48" w14:textId="77777777" w:rsidR="00255854" w:rsidRPr="003C7479" w:rsidRDefault="00255854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pct"/>
          </w:tcPr>
          <w:p w14:paraId="15FD4C82" w14:textId="77777777" w:rsidR="00255854" w:rsidRPr="003C7479" w:rsidRDefault="00255854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4" w:type="pct"/>
          </w:tcPr>
          <w:p w14:paraId="316CD98A" w14:textId="77777777" w:rsidR="00255854" w:rsidRPr="003C7479" w:rsidRDefault="00255854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55854" w:rsidRPr="003C7479" w14:paraId="65E90B99" w14:textId="77777777" w:rsidTr="00A51DCD">
        <w:tc>
          <w:tcPr>
            <w:tcW w:w="272" w:type="pct"/>
            <w:vAlign w:val="center"/>
          </w:tcPr>
          <w:p w14:paraId="00A87E8F" w14:textId="12CC6E4F" w:rsidR="00255854" w:rsidRPr="003C7479" w:rsidRDefault="003846A0" w:rsidP="00A51DC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248" w:type="pct"/>
            <w:vAlign w:val="center"/>
          </w:tcPr>
          <w:p w14:paraId="5B0BD943" w14:textId="11F692DB" w:rsidR="007A3CFF" w:rsidRPr="004238E0" w:rsidRDefault="007A3CFF" w:rsidP="004238E0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7A3CFF">
              <w:rPr>
                <w:rFonts w:ascii="Arial" w:hAnsi="Arial" w:cs="Arial"/>
                <w:sz w:val="18"/>
                <w:szCs w:val="18"/>
              </w:rPr>
              <w:t>Liczba</w:t>
            </w:r>
            <w:r w:rsidR="003846A0" w:rsidRPr="003846A0">
              <w:rPr>
                <w:rFonts w:ascii="Arial" w:hAnsi="Arial" w:cs="Arial"/>
                <w:sz w:val="18"/>
                <w:szCs w:val="18"/>
              </w:rPr>
              <w:t xml:space="preserve"> osób objętych wsparciem przez podmiot (od 01.01 do 31.12.2025 r.), w tym liczba osób wprowadzonych na otwarty rynek pracy i/lub liczba utworzonych miejsc pracy</w:t>
            </w:r>
            <w:r w:rsidR="003846A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96" w:type="pct"/>
            <w:vAlign w:val="center"/>
          </w:tcPr>
          <w:p w14:paraId="709ACAB6" w14:textId="4C8F8A15" w:rsidR="00255854" w:rsidRPr="003C7479" w:rsidRDefault="00104EFC" w:rsidP="00B81312">
            <w:pPr>
              <w:spacing w:afterLines="40" w:after="96"/>
              <w:ind w:left="-4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0-10 pkt.</w:t>
            </w:r>
          </w:p>
        </w:tc>
        <w:tc>
          <w:tcPr>
            <w:tcW w:w="299" w:type="pct"/>
          </w:tcPr>
          <w:p w14:paraId="7D5F9895" w14:textId="77777777" w:rsidR="00255854" w:rsidRPr="003C7479" w:rsidRDefault="00255854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576D7EB1" w14:textId="77777777" w:rsidR="00255854" w:rsidRPr="003C7479" w:rsidRDefault="00255854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1EA2422A" w14:textId="77777777" w:rsidR="00255854" w:rsidRPr="003C7479" w:rsidRDefault="00255854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51D11462" w14:textId="77777777" w:rsidR="00255854" w:rsidRPr="003C7479" w:rsidRDefault="00255854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5D07C63F" w14:textId="77777777" w:rsidR="00255854" w:rsidRPr="003C7479" w:rsidRDefault="00255854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0E4D4624" w14:textId="77777777" w:rsidR="00255854" w:rsidRPr="003C7479" w:rsidRDefault="00255854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45889218" w14:textId="77777777" w:rsidR="00255854" w:rsidRPr="003C7479" w:rsidRDefault="00255854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pct"/>
          </w:tcPr>
          <w:p w14:paraId="23597358" w14:textId="77777777" w:rsidR="00255854" w:rsidRPr="003C7479" w:rsidRDefault="00255854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4" w:type="pct"/>
          </w:tcPr>
          <w:p w14:paraId="39AABB87" w14:textId="77777777" w:rsidR="00255854" w:rsidRPr="003C7479" w:rsidRDefault="00255854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B6347" w:rsidRPr="003C7479" w14:paraId="5D756128" w14:textId="77777777" w:rsidTr="00A51DCD">
        <w:tc>
          <w:tcPr>
            <w:tcW w:w="272" w:type="pct"/>
            <w:vAlign w:val="center"/>
          </w:tcPr>
          <w:p w14:paraId="386ED974" w14:textId="57BC60D5" w:rsidR="00FB6347" w:rsidRPr="003C7479" w:rsidRDefault="003846A0" w:rsidP="00A51DC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248" w:type="pct"/>
            <w:vAlign w:val="center"/>
          </w:tcPr>
          <w:p w14:paraId="0F990E10" w14:textId="5187FD43" w:rsidR="00FB6347" w:rsidRPr="007A3CFF" w:rsidRDefault="003846A0" w:rsidP="00A51D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Dodatkowe informacje o podmiocie</w:t>
            </w:r>
          </w:p>
        </w:tc>
        <w:tc>
          <w:tcPr>
            <w:tcW w:w="396" w:type="pct"/>
            <w:vAlign w:val="center"/>
          </w:tcPr>
          <w:p w14:paraId="7DBD23E5" w14:textId="563B4DFB" w:rsidR="00FB6347" w:rsidRPr="003C7479" w:rsidRDefault="00FB6347" w:rsidP="00B81312">
            <w:pPr>
              <w:spacing w:afterLines="40" w:after="96"/>
              <w:ind w:left="-4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7479">
              <w:rPr>
                <w:rFonts w:ascii="Arial" w:hAnsi="Arial" w:cs="Arial"/>
                <w:sz w:val="21"/>
                <w:szCs w:val="21"/>
              </w:rPr>
              <w:t>0-</w:t>
            </w:r>
            <w:r w:rsidR="003846A0">
              <w:rPr>
                <w:rFonts w:ascii="Arial" w:hAnsi="Arial" w:cs="Arial"/>
                <w:sz w:val="21"/>
                <w:szCs w:val="21"/>
              </w:rPr>
              <w:t>5</w:t>
            </w:r>
            <w:r w:rsidRPr="003C7479">
              <w:rPr>
                <w:rFonts w:ascii="Arial" w:hAnsi="Arial" w:cs="Arial"/>
                <w:sz w:val="21"/>
                <w:szCs w:val="21"/>
              </w:rPr>
              <w:t xml:space="preserve"> pkt.</w:t>
            </w:r>
          </w:p>
        </w:tc>
        <w:tc>
          <w:tcPr>
            <w:tcW w:w="299" w:type="pct"/>
          </w:tcPr>
          <w:p w14:paraId="5C170F36" w14:textId="77777777" w:rsidR="00FB6347" w:rsidRPr="003C7479" w:rsidRDefault="00FB6347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7BAF70BE" w14:textId="77777777" w:rsidR="00FB6347" w:rsidRPr="003C7479" w:rsidRDefault="00FB6347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148518F8" w14:textId="77777777" w:rsidR="00FB6347" w:rsidRPr="003C7479" w:rsidRDefault="00FB6347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511BA3F4" w14:textId="77777777" w:rsidR="00FB6347" w:rsidRPr="003C7479" w:rsidRDefault="00FB6347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2C6DBAE2" w14:textId="77777777" w:rsidR="00FB6347" w:rsidRPr="003C7479" w:rsidRDefault="00FB6347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08A73185" w14:textId="77777777" w:rsidR="00FB6347" w:rsidRPr="003C7479" w:rsidRDefault="00FB6347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11235E63" w14:textId="77777777" w:rsidR="00FB6347" w:rsidRPr="003C7479" w:rsidRDefault="00FB6347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pct"/>
          </w:tcPr>
          <w:p w14:paraId="14E8AFBE" w14:textId="77777777" w:rsidR="00FB6347" w:rsidRPr="003C7479" w:rsidRDefault="00FB6347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4" w:type="pct"/>
          </w:tcPr>
          <w:p w14:paraId="3DAAD335" w14:textId="77777777" w:rsidR="00FB6347" w:rsidRPr="003C7479" w:rsidRDefault="00FB6347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B6347" w:rsidRPr="003C7479" w14:paraId="15B6AD6F" w14:textId="77777777" w:rsidTr="007A3CFF">
        <w:trPr>
          <w:trHeight w:val="310"/>
        </w:trPr>
        <w:tc>
          <w:tcPr>
            <w:tcW w:w="272" w:type="pct"/>
            <w:vAlign w:val="center"/>
          </w:tcPr>
          <w:p w14:paraId="312B48A5" w14:textId="77777777" w:rsidR="00FB6347" w:rsidRPr="003C7479" w:rsidRDefault="00FB6347" w:rsidP="00A51DC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48" w:type="pct"/>
            <w:vAlign w:val="center"/>
          </w:tcPr>
          <w:p w14:paraId="648EB928" w14:textId="77777777" w:rsidR="00FB6347" w:rsidRPr="003C7479" w:rsidRDefault="00FB6347" w:rsidP="00A51DC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3C7479">
              <w:rPr>
                <w:rFonts w:ascii="Arial" w:hAnsi="Arial" w:cs="Arial"/>
                <w:b/>
                <w:sz w:val="21"/>
                <w:szCs w:val="21"/>
              </w:rPr>
              <w:t>SUMA PUNKTÓW:</w:t>
            </w:r>
          </w:p>
        </w:tc>
        <w:tc>
          <w:tcPr>
            <w:tcW w:w="396" w:type="pct"/>
            <w:vAlign w:val="center"/>
          </w:tcPr>
          <w:p w14:paraId="52621DDB" w14:textId="416ACE14" w:rsidR="00FB6347" w:rsidRPr="003C7479" w:rsidRDefault="00FB6347" w:rsidP="00A51DC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7479">
              <w:rPr>
                <w:rFonts w:ascii="Arial" w:hAnsi="Arial" w:cs="Arial"/>
                <w:b/>
                <w:sz w:val="21"/>
                <w:szCs w:val="21"/>
              </w:rPr>
              <w:t>0-</w:t>
            </w:r>
            <w:r w:rsidR="003846A0">
              <w:rPr>
                <w:rFonts w:ascii="Arial" w:hAnsi="Arial" w:cs="Arial"/>
                <w:b/>
                <w:sz w:val="21"/>
                <w:szCs w:val="21"/>
              </w:rPr>
              <w:t>35</w:t>
            </w:r>
            <w:r w:rsidRPr="003C7479">
              <w:rPr>
                <w:rFonts w:ascii="Arial" w:hAnsi="Arial" w:cs="Arial"/>
                <w:b/>
                <w:sz w:val="21"/>
                <w:szCs w:val="21"/>
              </w:rPr>
              <w:t xml:space="preserve"> pkt.</w:t>
            </w:r>
          </w:p>
        </w:tc>
        <w:tc>
          <w:tcPr>
            <w:tcW w:w="299" w:type="pct"/>
          </w:tcPr>
          <w:p w14:paraId="19202ABC" w14:textId="77777777" w:rsidR="00FB6347" w:rsidRPr="003C7479" w:rsidRDefault="00FB6347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02142F6A" w14:textId="77777777" w:rsidR="00FB6347" w:rsidRPr="003C7479" w:rsidRDefault="00FB6347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5B6BA310" w14:textId="77777777" w:rsidR="00FB6347" w:rsidRPr="003C7479" w:rsidRDefault="00FB6347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4B5B8770" w14:textId="77777777" w:rsidR="00FB6347" w:rsidRPr="003C7479" w:rsidRDefault="00FB6347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1167B061" w14:textId="77777777" w:rsidR="00FB6347" w:rsidRPr="003C7479" w:rsidRDefault="00FB6347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51E620CD" w14:textId="77777777" w:rsidR="00FB6347" w:rsidRPr="003C7479" w:rsidRDefault="00FB6347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04852EB8" w14:textId="77777777" w:rsidR="00FB6347" w:rsidRPr="003C7479" w:rsidRDefault="00FB6347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pct"/>
          </w:tcPr>
          <w:p w14:paraId="045DFEF2" w14:textId="77777777" w:rsidR="00FB6347" w:rsidRPr="003C7479" w:rsidRDefault="00FB6347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4" w:type="pct"/>
          </w:tcPr>
          <w:p w14:paraId="250A42F0" w14:textId="77777777" w:rsidR="00FB6347" w:rsidRPr="003C7479" w:rsidRDefault="00FB6347" w:rsidP="00A51DCD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4AC73C6" w14:textId="77777777" w:rsidR="007A3CFF" w:rsidRDefault="007A3CFF" w:rsidP="00FB1EBA">
      <w:pPr>
        <w:pStyle w:val="Bezodstpw"/>
        <w:tabs>
          <w:tab w:val="left" w:pos="5670"/>
          <w:tab w:val="left" w:pos="6946"/>
          <w:tab w:val="left" w:pos="7088"/>
          <w:tab w:val="left" w:pos="7797"/>
          <w:tab w:val="left" w:pos="8080"/>
        </w:tabs>
        <w:ind w:firstLine="10206"/>
        <w:rPr>
          <w:rFonts w:ascii="Arial" w:hAnsi="Arial" w:cs="Arial"/>
          <w:sz w:val="18"/>
          <w:szCs w:val="18"/>
        </w:rPr>
      </w:pPr>
    </w:p>
    <w:p w14:paraId="1C4CFC70" w14:textId="77777777" w:rsidR="007A3CFF" w:rsidRDefault="007A3CFF">
      <w:pPr>
        <w:spacing w:after="20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31322A7" w14:textId="77777777" w:rsidR="00FB1EBA" w:rsidRPr="003C7479" w:rsidRDefault="00FB1EBA" w:rsidP="00FB1EBA">
      <w:pPr>
        <w:pStyle w:val="Bezodstpw"/>
        <w:jc w:val="center"/>
        <w:rPr>
          <w:rFonts w:ascii="Arial" w:hAnsi="Arial" w:cs="Arial"/>
          <w:b/>
          <w:caps/>
          <w:spacing w:val="20"/>
          <w:sz w:val="22"/>
          <w:szCs w:val="22"/>
        </w:rPr>
      </w:pPr>
      <w:r w:rsidRPr="003C7479">
        <w:rPr>
          <w:rFonts w:ascii="Arial" w:hAnsi="Arial" w:cs="Arial"/>
          <w:b/>
          <w:caps/>
          <w:spacing w:val="20"/>
          <w:sz w:val="22"/>
          <w:szCs w:val="22"/>
        </w:rPr>
        <w:lastRenderedPageBreak/>
        <w:t>Arkusz Oceny Merytorycznej ZGŁOSZEŃ</w:t>
      </w:r>
    </w:p>
    <w:p w14:paraId="50252753" w14:textId="77777777" w:rsidR="00FB1EBA" w:rsidRPr="003C7479" w:rsidRDefault="00FB1EBA" w:rsidP="00FB1EBA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  <w:r w:rsidRPr="003C7479">
        <w:rPr>
          <w:rFonts w:ascii="Arial" w:hAnsi="Arial" w:cs="Arial"/>
          <w:b/>
          <w:sz w:val="22"/>
          <w:szCs w:val="22"/>
        </w:rPr>
        <w:t>ZŁOŻONYCH W RAMACH KONKURSU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C7479">
        <w:rPr>
          <w:rFonts w:ascii="Arial" w:hAnsi="Arial" w:cs="Arial"/>
          <w:b/>
          <w:sz w:val="22"/>
          <w:szCs w:val="22"/>
        </w:rPr>
        <w:t>DLA P</w:t>
      </w:r>
      <w:r>
        <w:rPr>
          <w:rFonts w:ascii="Arial" w:hAnsi="Arial" w:cs="Arial"/>
          <w:b/>
          <w:sz w:val="22"/>
          <w:szCs w:val="22"/>
        </w:rPr>
        <w:t xml:space="preserve">ODMIOTÓW EKONOMII SPOŁECZNEJ </w:t>
      </w:r>
      <w:r w:rsidRPr="003C7479">
        <w:rPr>
          <w:rFonts w:ascii="Arial" w:hAnsi="Arial" w:cs="Arial"/>
          <w:b/>
          <w:sz w:val="22"/>
          <w:szCs w:val="22"/>
        </w:rPr>
        <w:t xml:space="preserve">W WOJEWÓDZTWIE ŚLĄSKIM </w:t>
      </w:r>
    </w:p>
    <w:p w14:paraId="3C628002" w14:textId="1077A4A8" w:rsidR="00FB1EBA" w:rsidRPr="003C7479" w:rsidRDefault="00FB1EBA" w:rsidP="00FB1EBA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3C7479">
        <w:rPr>
          <w:rFonts w:ascii="Arial" w:hAnsi="Arial" w:cs="Arial"/>
          <w:b/>
          <w:sz w:val="22"/>
          <w:szCs w:val="22"/>
        </w:rPr>
        <w:t>„ASY ŚLĄSKIEJ EKONOMII SPOŁECZNEJ 20</w:t>
      </w:r>
      <w:r>
        <w:rPr>
          <w:rFonts w:ascii="Arial" w:hAnsi="Arial" w:cs="Arial"/>
          <w:b/>
          <w:sz w:val="22"/>
          <w:szCs w:val="22"/>
        </w:rPr>
        <w:t>2</w:t>
      </w:r>
      <w:r w:rsidR="003846A0">
        <w:rPr>
          <w:rFonts w:ascii="Arial" w:hAnsi="Arial" w:cs="Arial"/>
          <w:b/>
          <w:sz w:val="22"/>
          <w:szCs w:val="22"/>
        </w:rPr>
        <w:t>6</w:t>
      </w:r>
      <w:r w:rsidRPr="003C7479">
        <w:rPr>
          <w:rFonts w:ascii="Arial" w:hAnsi="Arial" w:cs="Arial"/>
          <w:b/>
          <w:sz w:val="22"/>
          <w:szCs w:val="22"/>
        </w:rPr>
        <w:t>”</w:t>
      </w:r>
    </w:p>
    <w:tbl>
      <w:tblPr>
        <w:tblW w:w="47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3728"/>
        <w:gridCol w:w="1183"/>
        <w:gridCol w:w="893"/>
        <w:gridCol w:w="1043"/>
        <w:gridCol w:w="1043"/>
        <w:gridCol w:w="1043"/>
        <w:gridCol w:w="1043"/>
        <w:gridCol w:w="1043"/>
        <w:gridCol w:w="1043"/>
        <w:gridCol w:w="1034"/>
        <w:gridCol w:w="1028"/>
      </w:tblGrid>
      <w:tr w:rsidR="0051413C" w:rsidRPr="003C7479" w14:paraId="546D264D" w14:textId="77777777" w:rsidTr="007A3CFF">
        <w:trPr>
          <w:cantSplit/>
          <w:trHeight w:val="2613"/>
        </w:trPr>
        <w:tc>
          <w:tcPr>
            <w:tcW w:w="272" w:type="pct"/>
            <w:textDirection w:val="btLr"/>
            <w:vAlign w:val="center"/>
          </w:tcPr>
          <w:p w14:paraId="29D592F0" w14:textId="77777777" w:rsidR="0051413C" w:rsidRPr="003C7479" w:rsidRDefault="0051413C" w:rsidP="0051413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7479">
              <w:rPr>
                <w:rFonts w:ascii="Arial" w:hAnsi="Arial" w:cs="Arial"/>
                <w:sz w:val="21"/>
                <w:szCs w:val="21"/>
              </w:rPr>
              <w:t>Nr kryterium oceny</w:t>
            </w:r>
          </w:p>
        </w:tc>
        <w:tc>
          <w:tcPr>
            <w:tcW w:w="1248" w:type="pct"/>
            <w:vAlign w:val="center"/>
          </w:tcPr>
          <w:p w14:paraId="0172BC3C" w14:textId="3BD25DF2" w:rsidR="0051413C" w:rsidRPr="003C7479" w:rsidRDefault="0051413C" w:rsidP="0051413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7479">
              <w:rPr>
                <w:rFonts w:ascii="Arial" w:hAnsi="Arial" w:cs="Arial"/>
                <w:sz w:val="21"/>
                <w:szCs w:val="21"/>
              </w:rPr>
              <w:t xml:space="preserve">Nazwa </w:t>
            </w:r>
            <w:r>
              <w:rPr>
                <w:rFonts w:ascii="Arial" w:hAnsi="Arial" w:cs="Arial"/>
                <w:sz w:val="21"/>
                <w:szCs w:val="21"/>
              </w:rPr>
              <w:t>kategorii: Odkrycie</w:t>
            </w:r>
          </w:p>
        </w:tc>
        <w:tc>
          <w:tcPr>
            <w:tcW w:w="396" w:type="pct"/>
            <w:textDirection w:val="btLr"/>
            <w:vAlign w:val="center"/>
          </w:tcPr>
          <w:p w14:paraId="29AC025F" w14:textId="77777777" w:rsidR="0051413C" w:rsidRPr="003C7479" w:rsidRDefault="0051413C" w:rsidP="0051413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7479">
              <w:rPr>
                <w:rFonts w:ascii="Arial" w:hAnsi="Arial" w:cs="Arial"/>
                <w:sz w:val="21"/>
                <w:szCs w:val="21"/>
              </w:rPr>
              <w:t>Przyjęta punktacja</w:t>
            </w:r>
          </w:p>
        </w:tc>
        <w:tc>
          <w:tcPr>
            <w:tcW w:w="299" w:type="pct"/>
            <w:textDirection w:val="btLr"/>
          </w:tcPr>
          <w:p w14:paraId="46E3AF4F" w14:textId="05BFA6B6" w:rsidR="0051413C" w:rsidRPr="003C7479" w:rsidRDefault="0051413C" w:rsidP="0051413C">
            <w:pPr>
              <w:tabs>
                <w:tab w:val="left" w:pos="2412"/>
              </w:tabs>
              <w:ind w:left="113" w:right="219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Zgłoszenie</w:t>
            </w:r>
            <w:r w:rsidRPr="003C747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nr ……. -</w:t>
            </w:r>
          </w:p>
        </w:tc>
        <w:tc>
          <w:tcPr>
            <w:tcW w:w="349" w:type="pct"/>
            <w:textDirection w:val="btLr"/>
          </w:tcPr>
          <w:p w14:paraId="27C942E7" w14:textId="40E8D7F0" w:rsidR="0051413C" w:rsidRPr="003C7479" w:rsidRDefault="0051413C" w:rsidP="0051413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Zgłoszenie</w:t>
            </w:r>
            <w:r w:rsidRPr="003C747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nr ……. -</w:t>
            </w:r>
          </w:p>
        </w:tc>
        <w:tc>
          <w:tcPr>
            <w:tcW w:w="349" w:type="pct"/>
            <w:textDirection w:val="btLr"/>
          </w:tcPr>
          <w:p w14:paraId="6F1867F0" w14:textId="7F47D223" w:rsidR="0051413C" w:rsidRPr="003C7479" w:rsidRDefault="0051413C" w:rsidP="0051413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Zgłoszenie</w:t>
            </w:r>
            <w:r w:rsidRPr="003C747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nr ……. -</w:t>
            </w:r>
          </w:p>
        </w:tc>
        <w:tc>
          <w:tcPr>
            <w:tcW w:w="349" w:type="pct"/>
            <w:textDirection w:val="btLr"/>
          </w:tcPr>
          <w:p w14:paraId="16586218" w14:textId="48A65A3A" w:rsidR="0051413C" w:rsidRPr="003C7479" w:rsidRDefault="0051413C" w:rsidP="0051413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Zgłoszenie</w:t>
            </w:r>
            <w:r w:rsidRPr="003C747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nr ……. -</w:t>
            </w:r>
          </w:p>
        </w:tc>
        <w:tc>
          <w:tcPr>
            <w:tcW w:w="349" w:type="pct"/>
            <w:textDirection w:val="btLr"/>
          </w:tcPr>
          <w:p w14:paraId="57B7E897" w14:textId="23574D42" w:rsidR="0051413C" w:rsidRPr="003C7479" w:rsidRDefault="0051413C" w:rsidP="0051413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Zgłoszenie</w:t>
            </w:r>
            <w:r w:rsidRPr="003C747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nr ……. -</w:t>
            </w:r>
          </w:p>
        </w:tc>
        <w:tc>
          <w:tcPr>
            <w:tcW w:w="349" w:type="pct"/>
            <w:textDirection w:val="btLr"/>
          </w:tcPr>
          <w:p w14:paraId="4562D9B3" w14:textId="788B0579" w:rsidR="0051413C" w:rsidRPr="003C7479" w:rsidRDefault="0051413C" w:rsidP="0051413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Zgłoszenie</w:t>
            </w:r>
            <w:r w:rsidRPr="003C747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nr ……. -</w:t>
            </w:r>
          </w:p>
        </w:tc>
        <w:tc>
          <w:tcPr>
            <w:tcW w:w="349" w:type="pct"/>
            <w:textDirection w:val="btLr"/>
          </w:tcPr>
          <w:p w14:paraId="7C4670A1" w14:textId="187CAFAD" w:rsidR="0051413C" w:rsidRPr="003C7479" w:rsidRDefault="0051413C" w:rsidP="0051413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Zgłoszenie</w:t>
            </w:r>
            <w:r w:rsidRPr="003C747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nr ……. -</w:t>
            </w:r>
          </w:p>
        </w:tc>
        <w:tc>
          <w:tcPr>
            <w:tcW w:w="346" w:type="pct"/>
            <w:textDirection w:val="btLr"/>
          </w:tcPr>
          <w:p w14:paraId="355BD111" w14:textId="0F3E4332" w:rsidR="0051413C" w:rsidRPr="003C7479" w:rsidRDefault="0051413C" w:rsidP="0051413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Zgłoszenie</w:t>
            </w:r>
            <w:r w:rsidRPr="003C747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nr ……. -</w:t>
            </w:r>
          </w:p>
        </w:tc>
        <w:tc>
          <w:tcPr>
            <w:tcW w:w="344" w:type="pct"/>
            <w:textDirection w:val="btLr"/>
          </w:tcPr>
          <w:p w14:paraId="1E704754" w14:textId="5B8B563A" w:rsidR="0051413C" w:rsidRPr="003C7479" w:rsidRDefault="0051413C" w:rsidP="0051413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Zgłoszenie</w:t>
            </w:r>
            <w:r w:rsidRPr="003C747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nr ……. -</w:t>
            </w:r>
          </w:p>
        </w:tc>
      </w:tr>
      <w:tr w:rsidR="00FB1EBA" w:rsidRPr="003C7479" w14:paraId="5C7D4DED" w14:textId="77777777" w:rsidTr="007A2068">
        <w:tc>
          <w:tcPr>
            <w:tcW w:w="272" w:type="pct"/>
            <w:vAlign w:val="center"/>
          </w:tcPr>
          <w:p w14:paraId="7A632811" w14:textId="77777777" w:rsidR="00FB1EBA" w:rsidRPr="003C7479" w:rsidRDefault="00FB1EBA" w:rsidP="007A206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7479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248" w:type="pct"/>
            <w:vAlign w:val="center"/>
          </w:tcPr>
          <w:p w14:paraId="5AB6FA4D" w14:textId="730BC7DB" w:rsidR="00FB1EBA" w:rsidRPr="00FB1EBA" w:rsidRDefault="007A3CFF" w:rsidP="007A2068">
            <w:pPr>
              <w:rPr>
                <w:rFonts w:ascii="Arial" w:eastAsia="SimSun" w:hAnsi="Arial" w:cs="Arial"/>
                <w:i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Arial" w:eastAsia="SimSun" w:hAnsi="Arial" w:cs="Arial"/>
                <w:iCs/>
                <w:kern w:val="2"/>
                <w:sz w:val="18"/>
                <w:szCs w:val="18"/>
                <w:lang w:eastAsia="hi-IN" w:bidi="hi-IN"/>
              </w:rPr>
              <w:t>C</w:t>
            </w:r>
            <w:r w:rsidRPr="007A3CFF">
              <w:rPr>
                <w:rFonts w:ascii="Arial" w:eastAsia="SimSun" w:hAnsi="Arial" w:cs="Arial"/>
                <w:iCs/>
                <w:kern w:val="2"/>
                <w:sz w:val="18"/>
                <w:szCs w:val="18"/>
                <w:lang w:eastAsia="hi-IN" w:bidi="hi-IN"/>
              </w:rPr>
              <w:t>harakter wytwarzanych produktów</w:t>
            </w:r>
            <w:r>
              <w:rPr>
                <w:rFonts w:ascii="Arial" w:eastAsia="SimSun" w:hAnsi="Arial" w:cs="Arial"/>
                <w:iCs/>
                <w:kern w:val="2"/>
                <w:sz w:val="18"/>
                <w:szCs w:val="18"/>
                <w:lang w:eastAsia="hi-IN" w:bidi="hi-IN"/>
              </w:rPr>
              <w:t xml:space="preserve"> </w:t>
            </w:r>
            <w:r w:rsidRPr="007A3CFF">
              <w:rPr>
                <w:rFonts w:ascii="Arial" w:eastAsia="SimSun" w:hAnsi="Arial" w:cs="Arial"/>
                <w:iCs/>
                <w:kern w:val="2"/>
                <w:sz w:val="18"/>
                <w:szCs w:val="18"/>
                <w:lang w:eastAsia="hi-IN" w:bidi="hi-IN"/>
              </w:rPr>
              <w:t>/świadczonych usług, np. czy zaspokajają podstawowe potrzeby społeczne lub lokalne, czy są unikalne/innowacyjne/ nowatorskie/wyróżniające się wśród typowej oferty na rynku, czy mają niszowy charakter</w:t>
            </w:r>
            <w:r>
              <w:rPr>
                <w:rFonts w:ascii="Arial" w:eastAsia="SimSun" w:hAnsi="Arial" w:cs="Arial"/>
                <w:iCs/>
                <w:kern w:val="2"/>
                <w:sz w:val="18"/>
                <w:szCs w:val="18"/>
                <w:lang w:eastAsia="hi-IN" w:bidi="hi-IN"/>
              </w:rPr>
              <w:t>.</w:t>
            </w:r>
          </w:p>
        </w:tc>
        <w:tc>
          <w:tcPr>
            <w:tcW w:w="396" w:type="pct"/>
            <w:vAlign w:val="center"/>
          </w:tcPr>
          <w:p w14:paraId="38AD4B8B" w14:textId="592A639D" w:rsidR="00FB1EBA" w:rsidRPr="003C7479" w:rsidRDefault="00104EFC" w:rsidP="007A2068">
            <w:pPr>
              <w:spacing w:afterLines="40" w:after="96"/>
              <w:ind w:left="-4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0-10 pkt.</w:t>
            </w:r>
          </w:p>
        </w:tc>
        <w:tc>
          <w:tcPr>
            <w:tcW w:w="299" w:type="pct"/>
          </w:tcPr>
          <w:p w14:paraId="6B37D8BA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5882517A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1A7CA38B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3A9AC664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5EB9BB53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1654468E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3A23828A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pct"/>
          </w:tcPr>
          <w:p w14:paraId="7F53B083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4" w:type="pct"/>
          </w:tcPr>
          <w:p w14:paraId="48A77D43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B1EBA" w:rsidRPr="003C7479" w14:paraId="1631DBED" w14:textId="77777777" w:rsidTr="007A2068">
        <w:tc>
          <w:tcPr>
            <w:tcW w:w="272" w:type="pct"/>
            <w:vAlign w:val="center"/>
          </w:tcPr>
          <w:p w14:paraId="4E236E17" w14:textId="77777777" w:rsidR="00FB1EBA" w:rsidRPr="003C7479" w:rsidRDefault="00FB1EBA" w:rsidP="007A206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7479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248" w:type="pct"/>
            <w:vAlign w:val="center"/>
          </w:tcPr>
          <w:p w14:paraId="6ED0CF86" w14:textId="5FD8074A" w:rsidR="00FB1EBA" w:rsidRPr="00FB1EBA" w:rsidRDefault="007A3CFF" w:rsidP="007A2068">
            <w:pPr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S</w:t>
            </w:r>
            <w:r w:rsidRPr="007A3CFF"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ukces działalności podmiotu i jego wyjątkowość, np. znaczący wzrost popularności jego produktów/usług, potencjał rozwojowy, wzrost przychodów, liczby klientów, możliwość replikacji działań, stania się „dobrą praktyką” dla innych podmiotów, rozwój modelu działania</w:t>
            </w:r>
            <w:r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.</w:t>
            </w:r>
          </w:p>
        </w:tc>
        <w:tc>
          <w:tcPr>
            <w:tcW w:w="396" w:type="pct"/>
            <w:vAlign w:val="center"/>
          </w:tcPr>
          <w:p w14:paraId="5BB63CF1" w14:textId="4A3C5986" w:rsidR="00FB1EBA" w:rsidRPr="003C7479" w:rsidRDefault="00104EFC" w:rsidP="007A2068">
            <w:pPr>
              <w:spacing w:afterLines="40" w:after="96"/>
              <w:ind w:left="-4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0-10 pkt.</w:t>
            </w:r>
          </w:p>
        </w:tc>
        <w:tc>
          <w:tcPr>
            <w:tcW w:w="299" w:type="pct"/>
          </w:tcPr>
          <w:p w14:paraId="794CCDBA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127D5328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6CEBDF4C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2FE26889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1BD1286A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4208196A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4BC3C61B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pct"/>
          </w:tcPr>
          <w:p w14:paraId="3093E867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4" w:type="pct"/>
          </w:tcPr>
          <w:p w14:paraId="35479527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B1EBA" w:rsidRPr="003C7479" w14:paraId="344FD68C" w14:textId="77777777" w:rsidTr="007A2068">
        <w:tc>
          <w:tcPr>
            <w:tcW w:w="272" w:type="pct"/>
            <w:vAlign w:val="center"/>
          </w:tcPr>
          <w:p w14:paraId="11CED603" w14:textId="77777777" w:rsidR="00FB1EBA" w:rsidRPr="003C7479" w:rsidRDefault="00FB1EBA" w:rsidP="007A206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7479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248" w:type="pct"/>
            <w:vAlign w:val="center"/>
          </w:tcPr>
          <w:p w14:paraId="46F4EC6F" w14:textId="41FC29F3" w:rsidR="00FB1EBA" w:rsidRPr="00FB1EBA" w:rsidRDefault="007A3CFF" w:rsidP="00FB1EBA">
            <w:pPr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Arial" w:eastAsia="SimSun" w:hAnsi="Arial" w:cs="Arial"/>
                <w:iCs/>
                <w:kern w:val="2"/>
                <w:sz w:val="18"/>
                <w:szCs w:val="18"/>
                <w:lang w:eastAsia="hi-IN" w:bidi="hi-IN"/>
              </w:rPr>
              <w:t>Z</w:t>
            </w:r>
            <w:r w:rsidRPr="007A3CFF">
              <w:rPr>
                <w:rFonts w:ascii="Arial" w:eastAsia="SimSun" w:hAnsi="Arial" w:cs="Arial"/>
                <w:iCs/>
                <w:kern w:val="2"/>
                <w:sz w:val="18"/>
                <w:szCs w:val="18"/>
                <w:lang w:eastAsia="hi-IN" w:bidi="hi-IN"/>
              </w:rPr>
              <w:t>apotrzebowanie na rynku/w społeczności lokalnej na produkty/usługi podmiotu (mierzone np. liczbą klientów, zawartych umów) oraz ich rozpoznawalność</w:t>
            </w:r>
            <w:r>
              <w:rPr>
                <w:rFonts w:ascii="Arial" w:eastAsia="SimSun" w:hAnsi="Arial" w:cs="Arial"/>
                <w:iCs/>
                <w:kern w:val="2"/>
                <w:sz w:val="18"/>
                <w:szCs w:val="18"/>
                <w:lang w:eastAsia="hi-IN" w:bidi="hi-IN"/>
              </w:rPr>
              <w:t>.</w:t>
            </w:r>
          </w:p>
        </w:tc>
        <w:tc>
          <w:tcPr>
            <w:tcW w:w="396" w:type="pct"/>
            <w:vAlign w:val="center"/>
          </w:tcPr>
          <w:p w14:paraId="3D1F32C5" w14:textId="08433B35" w:rsidR="00FB1EBA" w:rsidRPr="003C7479" w:rsidRDefault="00104EFC" w:rsidP="007A2068">
            <w:pPr>
              <w:spacing w:afterLines="40" w:after="96"/>
              <w:ind w:left="-4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0-10 pkt.</w:t>
            </w:r>
          </w:p>
        </w:tc>
        <w:tc>
          <w:tcPr>
            <w:tcW w:w="299" w:type="pct"/>
          </w:tcPr>
          <w:p w14:paraId="70EB7E3D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1556DFBA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40D195E5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43705C4A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48916484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0CC9E96F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390CF3C2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pct"/>
          </w:tcPr>
          <w:p w14:paraId="40F0284D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4" w:type="pct"/>
          </w:tcPr>
          <w:p w14:paraId="5846EF1B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B1EBA" w:rsidRPr="003C7479" w14:paraId="402A9FB8" w14:textId="77777777" w:rsidTr="007A2068">
        <w:tc>
          <w:tcPr>
            <w:tcW w:w="272" w:type="pct"/>
            <w:vAlign w:val="center"/>
          </w:tcPr>
          <w:p w14:paraId="75E6765F" w14:textId="77777777" w:rsidR="00FB1EBA" w:rsidRPr="003C7479" w:rsidRDefault="00FB1EBA" w:rsidP="007A206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7479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248" w:type="pct"/>
            <w:vAlign w:val="center"/>
          </w:tcPr>
          <w:p w14:paraId="40C087BF" w14:textId="2BC69531" w:rsidR="00FB1EBA" w:rsidRPr="00FB1EBA" w:rsidRDefault="007A3CFF" w:rsidP="007A2068">
            <w:pPr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</w:t>
            </w:r>
            <w:r w:rsidRPr="007A3CFF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pływ działalności podmiotu na zwiększenie liczby miejsc pracy, środowisko naturalne lub innowacyjność oferowanych produktów/usług</w:t>
            </w:r>
            <w:r w:rsidR="00FB1EBA" w:rsidRPr="00FB1EBA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96" w:type="pct"/>
            <w:vAlign w:val="center"/>
          </w:tcPr>
          <w:p w14:paraId="35248474" w14:textId="16430559" w:rsidR="00FB1EBA" w:rsidRPr="003C7479" w:rsidRDefault="00104EFC" w:rsidP="007A2068">
            <w:pPr>
              <w:spacing w:afterLines="40" w:after="96"/>
              <w:ind w:left="-4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0-10 pkt.</w:t>
            </w:r>
          </w:p>
        </w:tc>
        <w:tc>
          <w:tcPr>
            <w:tcW w:w="299" w:type="pct"/>
          </w:tcPr>
          <w:p w14:paraId="54FA165A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19386E16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24E41158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5C7A1E28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53E3BF6B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6333525F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42EBF2EF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pct"/>
          </w:tcPr>
          <w:p w14:paraId="70D38E4B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4" w:type="pct"/>
          </w:tcPr>
          <w:p w14:paraId="7F06BA6B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846A0" w:rsidRPr="003C7479" w14:paraId="1F85AC5D" w14:textId="77777777" w:rsidTr="007A2068">
        <w:tc>
          <w:tcPr>
            <w:tcW w:w="272" w:type="pct"/>
            <w:vAlign w:val="center"/>
          </w:tcPr>
          <w:p w14:paraId="3E3E31A2" w14:textId="77777777" w:rsidR="003846A0" w:rsidRPr="003C7479" w:rsidRDefault="003846A0" w:rsidP="003846A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7479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248" w:type="pct"/>
            <w:vAlign w:val="center"/>
          </w:tcPr>
          <w:p w14:paraId="7302DAE1" w14:textId="47E968E9" w:rsidR="003846A0" w:rsidRPr="007A3CFF" w:rsidRDefault="003846A0" w:rsidP="003846A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Dodatkowe informacje o podmiocie</w:t>
            </w:r>
          </w:p>
        </w:tc>
        <w:tc>
          <w:tcPr>
            <w:tcW w:w="396" w:type="pct"/>
            <w:vAlign w:val="center"/>
          </w:tcPr>
          <w:p w14:paraId="4F93F16F" w14:textId="754E23AD" w:rsidR="003846A0" w:rsidRPr="003C7479" w:rsidRDefault="003846A0" w:rsidP="003846A0">
            <w:pPr>
              <w:spacing w:afterLines="40" w:after="96"/>
              <w:ind w:left="-4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7479">
              <w:rPr>
                <w:rFonts w:ascii="Arial" w:hAnsi="Arial" w:cs="Arial"/>
                <w:sz w:val="21"/>
                <w:szCs w:val="21"/>
              </w:rPr>
              <w:t>0-</w:t>
            </w: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Pr="003C7479">
              <w:rPr>
                <w:rFonts w:ascii="Arial" w:hAnsi="Arial" w:cs="Arial"/>
                <w:sz w:val="21"/>
                <w:szCs w:val="21"/>
              </w:rPr>
              <w:t xml:space="preserve"> pkt.</w:t>
            </w:r>
          </w:p>
        </w:tc>
        <w:tc>
          <w:tcPr>
            <w:tcW w:w="299" w:type="pct"/>
          </w:tcPr>
          <w:p w14:paraId="79A2075D" w14:textId="77777777" w:rsidR="003846A0" w:rsidRPr="003C7479" w:rsidRDefault="003846A0" w:rsidP="003846A0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58016508" w14:textId="77777777" w:rsidR="003846A0" w:rsidRPr="003C7479" w:rsidRDefault="003846A0" w:rsidP="003846A0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488DD3A0" w14:textId="77777777" w:rsidR="003846A0" w:rsidRPr="003C7479" w:rsidRDefault="003846A0" w:rsidP="003846A0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03FC744D" w14:textId="77777777" w:rsidR="003846A0" w:rsidRPr="003C7479" w:rsidRDefault="003846A0" w:rsidP="003846A0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070652EB" w14:textId="77777777" w:rsidR="003846A0" w:rsidRPr="003C7479" w:rsidRDefault="003846A0" w:rsidP="003846A0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18A7A38B" w14:textId="77777777" w:rsidR="003846A0" w:rsidRPr="003C7479" w:rsidRDefault="003846A0" w:rsidP="003846A0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7239B860" w14:textId="77777777" w:rsidR="003846A0" w:rsidRPr="003C7479" w:rsidRDefault="003846A0" w:rsidP="003846A0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pct"/>
          </w:tcPr>
          <w:p w14:paraId="2B633383" w14:textId="77777777" w:rsidR="003846A0" w:rsidRPr="003C7479" w:rsidRDefault="003846A0" w:rsidP="003846A0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4" w:type="pct"/>
          </w:tcPr>
          <w:p w14:paraId="17BBED27" w14:textId="77777777" w:rsidR="003846A0" w:rsidRPr="003C7479" w:rsidRDefault="003846A0" w:rsidP="003846A0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B1EBA" w:rsidRPr="003C7479" w14:paraId="61925A28" w14:textId="77777777" w:rsidTr="007A3CFF">
        <w:trPr>
          <w:trHeight w:val="425"/>
        </w:trPr>
        <w:tc>
          <w:tcPr>
            <w:tcW w:w="272" w:type="pct"/>
            <w:vAlign w:val="center"/>
          </w:tcPr>
          <w:p w14:paraId="6632324A" w14:textId="77777777" w:rsidR="00FB1EBA" w:rsidRPr="003C7479" w:rsidRDefault="00FB1EBA" w:rsidP="007A206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48" w:type="pct"/>
            <w:vAlign w:val="center"/>
          </w:tcPr>
          <w:p w14:paraId="2EC03E2A" w14:textId="77777777" w:rsidR="00FB1EBA" w:rsidRPr="003C7479" w:rsidRDefault="00FB1EBA" w:rsidP="007A206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3C7479">
              <w:rPr>
                <w:rFonts w:ascii="Arial" w:hAnsi="Arial" w:cs="Arial"/>
                <w:b/>
                <w:sz w:val="21"/>
                <w:szCs w:val="21"/>
              </w:rPr>
              <w:t>SUMA PUNKTÓW:</w:t>
            </w:r>
          </w:p>
        </w:tc>
        <w:tc>
          <w:tcPr>
            <w:tcW w:w="396" w:type="pct"/>
            <w:vAlign w:val="center"/>
          </w:tcPr>
          <w:p w14:paraId="201D9FB6" w14:textId="66B15AC9" w:rsidR="00FB1EBA" w:rsidRPr="003C7479" w:rsidRDefault="00FB1EBA" w:rsidP="007A206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7479">
              <w:rPr>
                <w:rFonts w:ascii="Arial" w:hAnsi="Arial" w:cs="Arial"/>
                <w:b/>
                <w:sz w:val="21"/>
                <w:szCs w:val="21"/>
              </w:rPr>
              <w:t>0-</w:t>
            </w:r>
            <w:r w:rsidR="003846A0">
              <w:rPr>
                <w:rFonts w:ascii="Arial" w:hAnsi="Arial" w:cs="Arial"/>
                <w:b/>
                <w:sz w:val="21"/>
                <w:szCs w:val="21"/>
              </w:rPr>
              <w:t>45</w:t>
            </w:r>
            <w:r w:rsidRPr="003C7479">
              <w:rPr>
                <w:rFonts w:ascii="Arial" w:hAnsi="Arial" w:cs="Arial"/>
                <w:b/>
                <w:sz w:val="21"/>
                <w:szCs w:val="21"/>
              </w:rPr>
              <w:t xml:space="preserve"> pkt.</w:t>
            </w:r>
          </w:p>
        </w:tc>
        <w:tc>
          <w:tcPr>
            <w:tcW w:w="299" w:type="pct"/>
          </w:tcPr>
          <w:p w14:paraId="2B84C36A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1F497920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60B87C44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20842D06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09BFFD60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2567F636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205D4126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pct"/>
          </w:tcPr>
          <w:p w14:paraId="349905E1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4" w:type="pct"/>
          </w:tcPr>
          <w:p w14:paraId="6D834F9E" w14:textId="77777777" w:rsidR="00FB1EBA" w:rsidRPr="003C7479" w:rsidRDefault="00FB1EBA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C28304D" w14:textId="477C13AE" w:rsidR="007A3CFF" w:rsidRDefault="007A3CFF"/>
    <w:p w14:paraId="7E0BC669" w14:textId="77777777" w:rsidR="007A3CFF" w:rsidRDefault="007A3CFF">
      <w:pPr>
        <w:spacing w:after="200" w:line="276" w:lineRule="auto"/>
      </w:pPr>
      <w:r>
        <w:br w:type="page"/>
      </w:r>
    </w:p>
    <w:p w14:paraId="31E339E1" w14:textId="77777777" w:rsidR="007F5FC8" w:rsidRPr="00957D6E" w:rsidRDefault="007F5FC8" w:rsidP="007F5FC8">
      <w:pPr>
        <w:pStyle w:val="Bezodstpw"/>
        <w:jc w:val="center"/>
        <w:rPr>
          <w:b/>
          <w:caps/>
          <w:spacing w:val="20"/>
          <w:sz w:val="20"/>
          <w:szCs w:val="20"/>
        </w:rPr>
      </w:pPr>
    </w:p>
    <w:p w14:paraId="75302BC0" w14:textId="77777777" w:rsidR="007F5FC8" w:rsidRPr="003C7479" w:rsidRDefault="007F5FC8" w:rsidP="007F5FC8">
      <w:pPr>
        <w:pStyle w:val="Bezodstpw"/>
        <w:jc w:val="center"/>
        <w:rPr>
          <w:rFonts w:ascii="Arial" w:hAnsi="Arial" w:cs="Arial"/>
          <w:b/>
          <w:caps/>
          <w:spacing w:val="20"/>
          <w:sz w:val="22"/>
          <w:szCs w:val="22"/>
        </w:rPr>
      </w:pPr>
      <w:r w:rsidRPr="003C7479">
        <w:rPr>
          <w:rFonts w:ascii="Arial" w:hAnsi="Arial" w:cs="Arial"/>
          <w:b/>
          <w:caps/>
          <w:spacing w:val="20"/>
          <w:sz w:val="22"/>
          <w:szCs w:val="22"/>
        </w:rPr>
        <w:t>Arkusz Oceny Merytorycznej ZGŁOSZEŃ</w:t>
      </w:r>
    </w:p>
    <w:p w14:paraId="540B5BBC" w14:textId="77777777" w:rsidR="007F5FC8" w:rsidRPr="003C7479" w:rsidRDefault="007F5FC8" w:rsidP="007F5FC8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  <w:r w:rsidRPr="003C7479">
        <w:rPr>
          <w:rFonts w:ascii="Arial" w:hAnsi="Arial" w:cs="Arial"/>
          <w:b/>
          <w:sz w:val="22"/>
          <w:szCs w:val="22"/>
        </w:rPr>
        <w:t>ZŁOŻONYCH W RAMACH KONKURSU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C7479">
        <w:rPr>
          <w:rFonts w:ascii="Arial" w:hAnsi="Arial" w:cs="Arial"/>
          <w:b/>
          <w:sz w:val="22"/>
          <w:szCs w:val="22"/>
        </w:rPr>
        <w:t>DLA P</w:t>
      </w:r>
      <w:r>
        <w:rPr>
          <w:rFonts w:ascii="Arial" w:hAnsi="Arial" w:cs="Arial"/>
          <w:b/>
          <w:sz w:val="22"/>
          <w:szCs w:val="22"/>
        </w:rPr>
        <w:t xml:space="preserve">ODMIOTÓW EKONOMII SPOŁECZNEJ </w:t>
      </w:r>
      <w:r w:rsidRPr="003C7479">
        <w:rPr>
          <w:rFonts w:ascii="Arial" w:hAnsi="Arial" w:cs="Arial"/>
          <w:b/>
          <w:sz w:val="22"/>
          <w:szCs w:val="22"/>
        </w:rPr>
        <w:t xml:space="preserve">W WOJEWÓDZTWIE ŚLĄSKIM </w:t>
      </w:r>
    </w:p>
    <w:p w14:paraId="52CB2638" w14:textId="382BAE1C" w:rsidR="007F5FC8" w:rsidRPr="003C7479" w:rsidRDefault="007F5FC8" w:rsidP="007F5FC8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3C7479">
        <w:rPr>
          <w:rFonts w:ascii="Arial" w:hAnsi="Arial" w:cs="Arial"/>
          <w:b/>
          <w:sz w:val="22"/>
          <w:szCs w:val="22"/>
        </w:rPr>
        <w:t>„ASY ŚLĄSKIEJ EKONOMII SPOŁECZNEJ 20</w:t>
      </w:r>
      <w:r>
        <w:rPr>
          <w:rFonts w:ascii="Arial" w:hAnsi="Arial" w:cs="Arial"/>
          <w:b/>
          <w:sz w:val="22"/>
          <w:szCs w:val="22"/>
        </w:rPr>
        <w:t>2</w:t>
      </w:r>
      <w:r w:rsidR="003846A0">
        <w:rPr>
          <w:rFonts w:ascii="Arial" w:hAnsi="Arial" w:cs="Arial"/>
          <w:b/>
          <w:sz w:val="22"/>
          <w:szCs w:val="22"/>
        </w:rPr>
        <w:t>6</w:t>
      </w:r>
      <w:r w:rsidRPr="003C7479">
        <w:rPr>
          <w:rFonts w:ascii="Arial" w:hAnsi="Arial" w:cs="Arial"/>
          <w:b/>
          <w:sz w:val="22"/>
          <w:szCs w:val="22"/>
        </w:rPr>
        <w:t>”</w:t>
      </w:r>
    </w:p>
    <w:tbl>
      <w:tblPr>
        <w:tblW w:w="47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3728"/>
        <w:gridCol w:w="1183"/>
        <w:gridCol w:w="893"/>
        <w:gridCol w:w="1043"/>
        <w:gridCol w:w="1043"/>
        <w:gridCol w:w="1043"/>
        <w:gridCol w:w="1043"/>
        <w:gridCol w:w="1043"/>
        <w:gridCol w:w="1043"/>
        <w:gridCol w:w="1034"/>
        <w:gridCol w:w="1028"/>
      </w:tblGrid>
      <w:tr w:rsidR="0051413C" w:rsidRPr="003C7479" w14:paraId="048A578A" w14:textId="77777777" w:rsidTr="007A2068">
        <w:trPr>
          <w:cantSplit/>
          <w:trHeight w:val="3018"/>
        </w:trPr>
        <w:tc>
          <w:tcPr>
            <w:tcW w:w="272" w:type="pct"/>
            <w:textDirection w:val="btLr"/>
            <w:vAlign w:val="center"/>
          </w:tcPr>
          <w:p w14:paraId="568613E6" w14:textId="77777777" w:rsidR="0051413C" w:rsidRPr="003C7479" w:rsidRDefault="0051413C" w:rsidP="0051413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7479">
              <w:rPr>
                <w:rFonts w:ascii="Arial" w:hAnsi="Arial" w:cs="Arial"/>
                <w:sz w:val="21"/>
                <w:szCs w:val="21"/>
              </w:rPr>
              <w:t>Nr kryterium oceny</w:t>
            </w:r>
          </w:p>
        </w:tc>
        <w:tc>
          <w:tcPr>
            <w:tcW w:w="1248" w:type="pct"/>
            <w:vAlign w:val="center"/>
          </w:tcPr>
          <w:p w14:paraId="70B64B6C" w14:textId="0B1FCDB3" w:rsidR="0051413C" w:rsidRPr="003C7479" w:rsidRDefault="0051413C" w:rsidP="0051413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7479">
              <w:rPr>
                <w:rFonts w:ascii="Arial" w:hAnsi="Arial" w:cs="Arial"/>
                <w:sz w:val="21"/>
                <w:szCs w:val="21"/>
              </w:rPr>
              <w:t xml:space="preserve">Nazwa </w:t>
            </w:r>
            <w:r>
              <w:rPr>
                <w:rFonts w:ascii="Arial" w:hAnsi="Arial" w:cs="Arial"/>
                <w:sz w:val="21"/>
                <w:szCs w:val="21"/>
              </w:rPr>
              <w:t>kategorii: Lider podmiotu ekonomii społecznej</w:t>
            </w:r>
            <w:r w:rsidR="004238E0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/przedsiębiorstwa społecznego</w:t>
            </w:r>
          </w:p>
        </w:tc>
        <w:tc>
          <w:tcPr>
            <w:tcW w:w="396" w:type="pct"/>
            <w:textDirection w:val="btLr"/>
            <w:vAlign w:val="center"/>
          </w:tcPr>
          <w:p w14:paraId="1C786B84" w14:textId="77777777" w:rsidR="0051413C" w:rsidRPr="003C7479" w:rsidRDefault="0051413C" w:rsidP="0051413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7479">
              <w:rPr>
                <w:rFonts w:ascii="Arial" w:hAnsi="Arial" w:cs="Arial"/>
                <w:sz w:val="21"/>
                <w:szCs w:val="21"/>
              </w:rPr>
              <w:t>Przyjęta punktacja</w:t>
            </w:r>
          </w:p>
        </w:tc>
        <w:tc>
          <w:tcPr>
            <w:tcW w:w="299" w:type="pct"/>
            <w:textDirection w:val="btLr"/>
          </w:tcPr>
          <w:p w14:paraId="52C17567" w14:textId="2FF6DAA7" w:rsidR="0051413C" w:rsidRPr="003C7479" w:rsidRDefault="0051413C" w:rsidP="0051413C">
            <w:pPr>
              <w:tabs>
                <w:tab w:val="left" w:pos="2412"/>
              </w:tabs>
              <w:ind w:left="113" w:right="219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Zgłoszenie</w:t>
            </w:r>
            <w:r w:rsidRPr="003C747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nr ……. -</w:t>
            </w:r>
          </w:p>
        </w:tc>
        <w:tc>
          <w:tcPr>
            <w:tcW w:w="349" w:type="pct"/>
            <w:textDirection w:val="btLr"/>
          </w:tcPr>
          <w:p w14:paraId="62C1D113" w14:textId="24339EEB" w:rsidR="0051413C" w:rsidRPr="003C7479" w:rsidRDefault="0051413C" w:rsidP="0051413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Zgłoszenie</w:t>
            </w:r>
            <w:r w:rsidRPr="003C747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nr ……. -</w:t>
            </w:r>
          </w:p>
        </w:tc>
        <w:tc>
          <w:tcPr>
            <w:tcW w:w="349" w:type="pct"/>
            <w:textDirection w:val="btLr"/>
          </w:tcPr>
          <w:p w14:paraId="407EABE1" w14:textId="0638BB92" w:rsidR="0051413C" w:rsidRPr="003C7479" w:rsidRDefault="0051413C" w:rsidP="0051413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Zgłoszenie</w:t>
            </w:r>
            <w:r w:rsidRPr="003C747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nr ……. -</w:t>
            </w:r>
          </w:p>
        </w:tc>
        <w:tc>
          <w:tcPr>
            <w:tcW w:w="349" w:type="pct"/>
            <w:textDirection w:val="btLr"/>
          </w:tcPr>
          <w:p w14:paraId="5694B8BE" w14:textId="64251AE5" w:rsidR="0051413C" w:rsidRPr="003C7479" w:rsidRDefault="0051413C" w:rsidP="0051413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Zgłoszenie</w:t>
            </w:r>
            <w:r w:rsidRPr="003C747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nr ……. -</w:t>
            </w:r>
          </w:p>
        </w:tc>
        <w:tc>
          <w:tcPr>
            <w:tcW w:w="349" w:type="pct"/>
            <w:textDirection w:val="btLr"/>
          </w:tcPr>
          <w:p w14:paraId="22804158" w14:textId="6C4F8F3E" w:rsidR="0051413C" w:rsidRPr="003C7479" w:rsidRDefault="0051413C" w:rsidP="0051413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Zgłoszenie</w:t>
            </w:r>
            <w:r w:rsidRPr="003C747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nr ……. -</w:t>
            </w:r>
          </w:p>
        </w:tc>
        <w:tc>
          <w:tcPr>
            <w:tcW w:w="349" w:type="pct"/>
            <w:textDirection w:val="btLr"/>
          </w:tcPr>
          <w:p w14:paraId="2D578B29" w14:textId="34BE8E91" w:rsidR="0051413C" w:rsidRPr="003C7479" w:rsidRDefault="0051413C" w:rsidP="0051413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Zgłoszenie</w:t>
            </w:r>
            <w:r w:rsidRPr="003C747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nr ……. -</w:t>
            </w:r>
          </w:p>
        </w:tc>
        <w:tc>
          <w:tcPr>
            <w:tcW w:w="349" w:type="pct"/>
            <w:textDirection w:val="btLr"/>
          </w:tcPr>
          <w:p w14:paraId="12827498" w14:textId="20A09835" w:rsidR="0051413C" w:rsidRPr="003C7479" w:rsidRDefault="0051413C" w:rsidP="0051413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Zgłoszenie</w:t>
            </w:r>
            <w:r w:rsidRPr="003C747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nr ……. -</w:t>
            </w:r>
          </w:p>
        </w:tc>
        <w:tc>
          <w:tcPr>
            <w:tcW w:w="346" w:type="pct"/>
            <w:textDirection w:val="btLr"/>
          </w:tcPr>
          <w:p w14:paraId="31BFB6BF" w14:textId="1C7FF35F" w:rsidR="0051413C" w:rsidRPr="003C7479" w:rsidRDefault="0051413C" w:rsidP="0051413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Zgłoszenie</w:t>
            </w:r>
            <w:r w:rsidRPr="003C747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nr ……. -</w:t>
            </w:r>
          </w:p>
        </w:tc>
        <w:tc>
          <w:tcPr>
            <w:tcW w:w="344" w:type="pct"/>
            <w:textDirection w:val="btLr"/>
          </w:tcPr>
          <w:p w14:paraId="22D29AD3" w14:textId="16DC7EE3" w:rsidR="0051413C" w:rsidRPr="003C7479" w:rsidRDefault="0051413C" w:rsidP="0051413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Zgłoszenie</w:t>
            </w:r>
            <w:r w:rsidRPr="003C747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nr ……. -</w:t>
            </w:r>
          </w:p>
        </w:tc>
      </w:tr>
      <w:tr w:rsidR="007F5FC8" w:rsidRPr="003C7479" w14:paraId="1E0C8E5A" w14:textId="77777777" w:rsidTr="007A2068">
        <w:tc>
          <w:tcPr>
            <w:tcW w:w="272" w:type="pct"/>
            <w:vAlign w:val="center"/>
          </w:tcPr>
          <w:p w14:paraId="4A4CF62A" w14:textId="77777777" w:rsidR="007F5FC8" w:rsidRPr="003C7479" w:rsidRDefault="007F5FC8" w:rsidP="007A206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7479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248" w:type="pct"/>
            <w:vAlign w:val="center"/>
          </w:tcPr>
          <w:p w14:paraId="57F91935" w14:textId="6B8FCB32" w:rsidR="007F5FC8" w:rsidRPr="004238E0" w:rsidRDefault="007F5FC8" w:rsidP="007A2068">
            <w:pPr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D</w:t>
            </w:r>
            <w:r w:rsidRPr="00640D7A"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ziałalność osoby w - szeroko rozumianym - obszarze ekonomii społecznej i jej rozpoznawalność w środowisku lokalnym/wpływ na środowisko lokalne</w:t>
            </w:r>
            <w:r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.</w:t>
            </w:r>
          </w:p>
        </w:tc>
        <w:tc>
          <w:tcPr>
            <w:tcW w:w="396" w:type="pct"/>
            <w:vAlign w:val="center"/>
          </w:tcPr>
          <w:p w14:paraId="0A48F47A" w14:textId="00C5AEB2" w:rsidR="007F5FC8" w:rsidRPr="003C7479" w:rsidRDefault="00104EFC" w:rsidP="007A2068">
            <w:pPr>
              <w:spacing w:afterLines="40" w:after="96"/>
              <w:ind w:left="-4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0-10 pkt.</w:t>
            </w:r>
          </w:p>
        </w:tc>
        <w:tc>
          <w:tcPr>
            <w:tcW w:w="299" w:type="pct"/>
          </w:tcPr>
          <w:p w14:paraId="2BD7A737" w14:textId="77777777" w:rsidR="007F5FC8" w:rsidRPr="003C7479" w:rsidRDefault="007F5FC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0B36B9FB" w14:textId="77777777" w:rsidR="007F5FC8" w:rsidRPr="003C7479" w:rsidRDefault="007F5FC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4D899339" w14:textId="77777777" w:rsidR="007F5FC8" w:rsidRPr="003C7479" w:rsidRDefault="007F5FC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31E1BEA9" w14:textId="77777777" w:rsidR="007F5FC8" w:rsidRPr="003C7479" w:rsidRDefault="007F5FC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3C5C21C7" w14:textId="77777777" w:rsidR="007F5FC8" w:rsidRPr="003C7479" w:rsidRDefault="007F5FC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3588949A" w14:textId="77777777" w:rsidR="007F5FC8" w:rsidRPr="003C7479" w:rsidRDefault="007F5FC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53B9B275" w14:textId="77777777" w:rsidR="007F5FC8" w:rsidRPr="003C7479" w:rsidRDefault="007F5FC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pct"/>
          </w:tcPr>
          <w:p w14:paraId="16001C88" w14:textId="77777777" w:rsidR="007F5FC8" w:rsidRPr="003C7479" w:rsidRDefault="007F5FC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4" w:type="pct"/>
          </w:tcPr>
          <w:p w14:paraId="1D5341B5" w14:textId="77777777" w:rsidR="007F5FC8" w:rsidRPr="003C7479" w:rsidRDefault="007F5FC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F5FC8" w:rsidRPr="003C7479" w14:paraId="5635A200" w14:textId="77777777" w:rsidTr="007A2068">
        <w:tc>
          <w:tcPr>
            <w:tcW w:w="272" w:type="pct"/>
            <w:vAlign w:val="center"/>
          </w:tcPr>
          <w:p w14:paraId="62BDE51D" w14:textId="77777777" w:rsidR="007F5FC8" w:rsidRPr="003C7479" w:rsidRDefault="007F5FC8" w:rsidP="007A206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7479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248" w:type="pct"/>
            <w:vAlign w:val="center"/>
          </w:tcPr>
          <w:p w14:paraId="16907644" w14:textId="3DB60663" w:rsidR="007F5FC8" w:rsidRPr="004238E0" w:rsidRDefault="007F5FC8" w:rsidP="007A2068">
            <w:pPr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P</w:t>
            </w:r>
            <w:r w:rsidRPr="00640D7A"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odejmowane przez nią inicjatywy o</w:t>
            </w:r>
            <w:r w:rsidR="004238E0"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 </w:t>
            </w:r>
            <w:r w:rsidRPr="00640D7A"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charakterze społecznym</w:t>
            </w:r>
            <w:r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.</w:t>
            </w:r>
          </w:p>
        </w:tc>
        <w:tc>
          <w:tcPr>
            <w:tcW w:w="396" w:type="pct"/>
            <w:vAlign w:val="center"/>
          </w:tcPr>
          <w:p w14:paraId="3F15DE34" w14:textId="3ACB8F52" w:rsidR="007F5FC8" w:rsidRPr="003C7479" w:rsidRDefault="00104EFC" w:rsidP="007A2068">
            <w:pPr>
              <w:spacing w:afterLines="40" w:after="96"/>
              <w:ind w:left="-4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0-10 pkt.</w:t>
            </w:r>
          </w:p>
        </w:tc>
        <w:tc>
          <w:tcPr>
            <w:tcW w:w="299" w:type="pct"/>
          </w:tcPr>
          <w:p w14:paraId="44FA4004" w14:textId="77777777" w:rsidR="007F5FC8" w:rsidRPr="003C7479" w:rsidRDefault="007F5FC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4F76AC19" w14:textId="77777777" w:rsidR="007F5FC8" w:rsidRPr="003C7479" w:rsidRDefault="007F5FC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16B52256" w14:textId="77777777" w:rsidR="007F5FC8" w:rsidRPr="003C7479" w:rsidRDefault="007F5FC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3DF2FC42" w14:textId="77777777" w:rsidR="007F5FC8" w:rsidRPr="003C7479" w:rsidRDefault="007F5FC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2DC4409A" w14:textId="77777777" w:rsidR="007F5FC8" w:rsidRPr="003C7479" w:rsidRDefault="007F5FC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5CEF1881" w14:textId="77777777" w:rsidR="007F5FC8" w:rsidRPr="003C7479" w:rsidRDefault="007F5FC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5B8BEE6B" w14:textId="77777777" w:rsidR="007F5FC8" w:rsidRPr="003C7479" w:rsidRDefault="007F5FC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pct"/>
          </w:tcPr>
          <w:p w14:paraId="22466BBE" w14:textId="77777777" w:rsidR="007F5FC8" w:rsidRPr="003C7479" w:rsidRDefault="007F5FC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4" w:type="pct"/>
          </w:tcPr>
          <w:p w14:paraId="02A02EF2" w14:textId="77777777" w:rsidR="007F5FC8" w:rsidRPr="003C7479" w:rsidRDefault="007F5FC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F5FC8" w:rsidRPr="003C7479" w14:paraId="184C8F01" w14:textId="77777777" w:rsidTr="007A2068">
        <w:tc>
          <w:tcPr>
            <w:tcW w:w="272" w:type="pct"/>
            <w:vAlign w:val="center"/>
          </w:tcPr>
          <w:p w14:paraId="15A55B3A" w14:textId="030E7710" w:rsidR="007F5FC8" w:rsidRPr="003C7479" w:rsidRDefault="003846A0" w:rsidP="007A206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248" w:type="pct"/>
            <w:vAlign w:val="center"/>
          </w:tcPr>
          <w:p w14:paraId="17F625B2" w14:textId="6AE67CF2" w:rsidR="007F5FC8" w:rsidRPr="004238E0" w:rsidRDefault="007A3CFF" w:rsidP="007A2068">
            <w:pPr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</w:t>
            </w:r>
            <w:r w:rsidRPr="007A3CFF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posób w jaki kształtuje ona pozytywny wizerunek ekonomii społecznej w swoim środowisku i regionie, np. poprzez promocję działań w mediach, udział w wydarzeniach publicznych, branżowych czy ciałach konsultacyjno-doradczych</w:t>
            </w:r>
            <w:r w:rsidR="007F5FC8" w:rsidRPr="00640D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96" w:type="pct"/>
            <w:vAlign w:val="center"/>
          </w:tcPr>
          <w:p w14:paraId="5910E418" w14:textId="535A6A8D" w:rsidR="007F5FC8" w:rsidRPr="003C7479" w:rsidRDefault="00104EFC" w:rsidP="007A2068">
            <w:pPr>
              <w:spacing w:afterLines="40" w:after="96"/>
              <w:ind w:left="-4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0-10 pkt.</w:t>
            </w:r>
          </w:p>
        </w:tc>
        <w:tc>
          <w:tcPr>
            <w:tcW w:w="299" w:type="pct"/>
          </w:tcPr>
          <w:p w14:paraId="780B6307" w14:textId="77777777" w:rsidR="007F5FC8" w:rsidRPr="003C7479" w:rsidRDefault="007F5FC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67E2FC7A" w14:textId="77777777" w:rsidR="007F5FC8" w:rsidRPr="003C7479" w:rsidRDefault="007F5FC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09FCB4C2" w14:textId="77777777" w:rsidR="007F5FC8" w:rsidRPr="003C7479" w:rsidRDefault="007F5FC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3EAF2130" w14:textId="77777777" w:rsidR="007F5FC8" w:rsidRPr="003C7479" w:rsidRDefault="007F5FC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5F98F671" w14:textId="77777777" w:rsidR="007F5FC8" w:rsidRPr="003C7479" w:rsidRDefault="007F5FC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0A333C3F" w14:textId="77777777" w:rsidR="007F5FC8" w:rsidRPr="003C7479" w:rsidRDefault="007F5FC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6A9B05A4" w14:textId="77777777" w:rsidR="007F5FC8" w:rsidRPr="003C7479" w:rsidRDefault="007F5FC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pct"/>
          </w:tcPr>
          <w:p w14:paraId="58344CBA" w14:textId="77777777" w:rsidR="007F5FC8" w:rsidRPr="003C7479" w:rsidRDefault="007F5FC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4" w:type="pct"/>
          </w:tcPr>
          <w:p w14:paraId="697067D7" w14:textId="77777777" w:rsidR="007F5FC8" w:rsidRPr="003C7479" w:rsidRDefault="007F5FC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846A0" w:rsidRPr="003C7479" w14:paraId="0069BF0B" w14:textId="77777777" w:rsidTr="007A2068">
        <w:tc>
          <w:tcPr>
            <w:tcW w:w="272" w:type="pct"/>
            <w:vAlign w:val="center"/>
          </w:tcPr>
          <w:p w14:paraId="4C16E26B" w14:textId="0BB6DE98" w:rsidR="003846A0" w:rsidRPr="003C7479" w:rsidRDefault="003846A0" w:rsidP="003846A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248" w:type="pct"/>
            <w:vAlign w:val="center"/>
          </w:tcPr>
          <w:p w14:paraId="24F90089" w14:textId="3627F399" w:rsidR="003846A0" w:rsidRPr="007A3CFF" w:rsidRDefault="003846A0" w:rsidP="003846A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Dodatkowe informacje o osobie</w:t>
            </w:r>
          </w:p>
        </w:tc>
        <w:tc>
          <w:tcPr>
            <w:tcW w:w="396" w:type="pct"/>
            <w:vAlign w:val="center"/>
          </w:tcPr>
          <w:p w14:paraId="7F963D31" w14:textId="595B84F3" w:rsidR="003846A0" w:rsidRPr="003C7479" w:rsidRDefault="003846A0" w:rsidP="003846A0">
            <w:pPr>
              <w:spacing w:afterLines="40" w:after="96"/>
              <w:ind w:left="-4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7479">
              <w:rPr>
                <w:rFonts w:ascii="Arial" w:hAnsi="Arial" w:cs="Arial"/>
                <w:sz w:val="21"/>
                <w:szCs w:val="21"/>
              </w:rPr>
              <w:t>0-</w:t>
            </w: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Pr="003C7479">
              <w:rPr>
                <w:rFonts w:ascii="Arial" w:hAnsi="Arial" w:cs="Arial"/>
                <w:sz w:val="21"/>
                <w:szCs w:val="21"/>
              </w:rPr>
              <w:t xml:space="preserve"> pkt.</w:t>
            </w:r>
          </w:p>
        </w:tc>
        <w:tc>
          <w:tcPr>
            <w:tcW w:w="299" w:type="pct"/>
          </w:tcPr>
          <w:p w14:paraId="41B66E32" w14:textId="77777777" w:rsidR="003846A0" w:rsidRPr="003C7479" w:rsidRDefault="003846A0" w:rsidP="003846A0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0EAE5580" w14:textId="77777777" w:rsidR="003846A0" w:rsidRPr="003C7479" w:rsidRDefault="003846A0" w:rsidP="003846A0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5112C11A" w14:textId="77777777" w:rsidR="003846A0" w:rsidRPr="003C7479" w:rsidRDefault="003846A0" w:rsidP="003846A0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5786E5B9" w14:textId="77777777" w:rsidR="003846A0" w:rsidRPr="003C7479" w:rsidRDefault="003846A0" w:rsidP="003846A0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6D27DDE5" w14:textId="77777777" w:rsidR="003846A0" w:rsidRPr="003C7479" w:rsidRDefault="003846A0" w:rsidP="003846A0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2D78856A" w14:textId="77777777" w:rsidR="003846A0" w:rsidRPr="003C7479" w:rsidRDefault="003846A0" w:rsidP="003846A0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03A30AA7" w14:textId="77777777" w:rsidR="003846A0" w:rsidRPr="003C7479" w:rsidRDefault="003846A0" w:rsidP="003846A0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pct"/>
          </w:tcPr>
          <w:p w14:paraId="20DC65A9" w14:textId="77777777" w:rsidR="003846A0" w:rsidRPr="003C7479" w:rsidRDefault="003846A0" w:rsidP="003846A0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4" w:type="pct"/>
          </w:tcPr>
          <w:p w14:paraId="4234D8B0" w14:textId="77777777" w:rsidR="003846A0" w:rsidRPr="003C7479" w:rsidRDefault="003846A0" w:rsidP="003846A0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F5FC8" w:rsidRPr="003C7479" w14:paraId="132B39C7" w14:textId="77777777" w:rsidTr="004238E0">
        <w:trPr>
          <w:trHeight w:val="326"/>
        </w:trPr>
        <w:tc>
          <w:tcPr>
            <w:tcW w:w="272" w:type="pct"/>
            <w:vAlign w:val="center"/>
          </w:tcPr>
          <w:p w14:paraId="73D2BA12" w14:textId="77777777" w:rsidR="007F5FC8" w:rsidRPr="003C7479" w:rsidRDefault="007F5FC8" w:rsidP="007A206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48" w:type="pct"/>
            <w:vAlign w:val="center"/>
          </w:tcPr>
          <w:p w14:paraId="763943C4" w14:textId="77777777" w:rsidR="007F5FC8" w:rsidRPr="003C7479" w:rsidRDefault="007F5FC8" w:rsidP="007A206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3C7479">
              <w:rPr>
                <w:rFonts w:ascii="Arial" w:hAnsi="Arial" w:cs="Arial"/>
                <w:b/>
                <w:sz w:val="21"/>
                <w:szCs w:val="21"/>
              </w:rPr>
              <w:t>SUMA PUNKTÓW:</w:t>
            </w:r>
          </w:p>
        </w:tc>
        <w:tc>
          <w:tcPr>
            <w:tcW w:w="396" w:type="pct"/>
            <w:vAlign w:val="center"/>
          </w:tcPr>
          <w:p w14:paraId="0DE9AEC4" w14:textId="5AF6C928" w:rsidR="007F5FC8" w:rsidRPr="003C7479" w:rsidRDefault="007F5FC8" w:rsidP="007A206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7479">
              <w:rPr>
                <w:rFonts w:ascii="Arial" w:hAnsi="Arial" w:cs="Arial"/>
                <w:b/>
                <w:sz w:val="21"/>
                <w:szCs w:val="21"/>
              </w:rPr>
              <w:t>0-</w:t>
            </w:r>
            <w:r w:rsidR="003846A0">
              <w:rPr>
                <w:rFonts w:ascii="Arial" w:hAnsi="Arial" w:cs="Arial"/>
                <w:b/>
                <w:sz w:val="21"/>
                <w:szCs w:val="21"/>
              </w:rPr>
              <w:t>35</w:t>
            </w:r>
            <w:r w:rsidRPr="003C7479">
              <w:rPr>
                <w:rFonts w:ascii="Arial" w:hAnsi="Arial" w:cs="Arial"/>
                <w:b/>
                <w:sz w:val="21"/>
                <w:szCs w:val="21"/>
              </w:rPr>
              <w:t xml:space="preserve"> pkt.</w:t>
            </w:r>
          </w:p>
        </w:tc>
        <w:tc>
          <w:tcPr>
            <w:tcW w:w="299" w:type="pct"/>
          </w:tcPr>
          <w:p w14:paraId="58E252B8" w14:textId="77777777" w:rsidR="007F5FC8" w:rsidRPr="003C7479" w:rsidRDefault="007F5FC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7D8C3B8D" w14:textId="77777777" w:rsidR="007F5FC8" w:rsidRPr="003C7479" w:rsidRDefault="007F5FC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07D580D8" w14:textId="77777777" w:rsidR="007F5FC8" w:rsidRPr="003C7479" w:rsidRDefault="007F5FC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24BC923F" w14:textId="77777777" w:rsidR="007F5FC8" w:rsidRPr="003C7479" w:rsidRDefault="007F5FC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71434211" w14:textId="77777777" w:rsidR="007F5FC8" w:rsidRPr="003C7479" w:rsidRDefault="007F5FC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3C4A7572" w14:textId="77777777" w:rsidR="007F5FC8" w:rsidRPr="003C7479" w:rsidRDefault="007F5FC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0F886637" w14:textId="77777777" w:rsidR="007F5FC8" w:rsidRPr="003C7479" w:rsidRDefault="007F5FC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pct"/>
          </w:tcPr>
          <w:p w14:paraId="7EC6109C" w14:textId="77777777" w:rsidR="007F5FC8" w:rsidRPr="003C7479" w:rsidRDefault="007F5FC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4" w:type="pct"/>
          </w:tcPr>
          <w:p w14:paraId="0F783F90" w14:textId="77777777" w:rsidR="007F5FC8" w:rsidRPr="003C7479" w:rsidRDefault="007F5FC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B502483" w14:textId="148882F4" w:rsidR="007A3CFF" w:rsidRDefault="007A3CFF"/>
    <w:p w14:paraId="54148B27" w14:textId="77777777" w:rsidR="007A3CFF" w:rsidRDefault="007A3CFF">
      <w:pPr>
        <w:spacing w:after="200" w:line="276" w:lineRule="auto"/>
      </w:pPr>
      <w:r>
        <w:br w:type="page"/>
      </w:r>
    </w:p>
    <w:p w14:paraId="194F5BFC" w14:textId="77777777" w:rsidR="007F5FC8" w:rsidRDefault="007F5FC8"/>
    <w:p w14:paraId="1A53DB94" w14:textId="77777777" w:rsidR="003F6F97" w:rsidRPr="00957D6E" w:rsidRDefault="003F6F97" w:rsidP="003F6F97">
      <w:pPr>
        <w:pStyle w:val="Bezodstpw"/>
        <w:jc w:val="center"/>
        <w:rPr>
          <w:b/>
          <w:caps/>
          <w:spacing w:val="20"/>
          <w:sz w:val="20"/>
          <w:szCs w:val="20"/>
        </w:rPr>
      </w:pPr>
    </w:p>
    <w:p w14:paraId="1E1B7E2E" w14:textId="77777777" w:rsidR="003F6F97" w:rsidRPr="00334918" w:rsidRDefault="003F6F97" w:rsidP="003F6F97">
      <w:pPr>
        <w:pStyle w:val="Bezodstpw"/>
        <w:jc w:val="center"/>
        <w:rPr>
          <w:rFonts w:ascii="Arial" w:hAnsi="Arial" w:cs="Arial"/>
          <w:b/>
          <w:caps/>
          <w:spacing w:val="20"/>
          <w:sz w:val="22"/>
          <w:szCs w:val="22"/>
        </w:rPr>
      </w:pPr>
      <w:r w:rsidRPr="00334918">
        <w:rPr>
          <w:rFonts w:ascii="Arial" w:hAnsi="Arial" w:cs="Arial"/>
          <w:b/>
          <w:caps/>
          <w:spacing w:val="20"/>
          <w:sz w:val="22"/>
          <w:szCs w:val="22"/>
        </w:rPr>
        <w:t>Arkusz Oceny Merytorycznej ZGŁOSZEŃ</w:t>
      </w:r>
    </w:p>
    <w:p w14:paraId="1FC47425" w14:textId="77777777" w:rsidR="003F6F97" w:rsidRPr="00334918" w:rsidRDefault="003F6F97" w:rsidP="003F6F97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  <w:r w:rsidRPr="00334918">
        <w:rPr>
          <w:rFonts w:ascii="Arial" w:hAnsi="Arial" w:cs="Arial"/>
          <w:b/>
          <w:sz w:val="22"/>
          <w:szCs w:val="22"/>
        </w:rPr>
        <w:t xml:space="preserve">ZŁOŻONYCH W RAMACH KONKURSU DLA PODMIOTÓW EKONOMII SPOŁECZNEJ W WOJEWÓDZTWIE ŚLĄSKIM </w:t>
      </w:r>
    </w:p>
    <w:p w14:paraId="4EA86337" w14:textId="244F58AF" w:rsidR="003F6F97" w:rsidRPr="00334918" w:rsidRDefault="003F6F97" w:rsidP="003F6F97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334918">
        <w:rPr>
          <w:rFonts w:ascii="Arial" w:hAnsi="Arial" w:cs="Arial"/>
          <w:b/>
          <w:sz w:val="22"/>
          <w:szCs w:val="22"/>
        </w:rPr>
        <w:t>„ASY ŚLĄSKIEJ EKONOMII SPOŁECZNEJ 202</w:t>
      </w:r>
      <w:r w:rsidR="003846A0">
        <w:rPr>
          <w:rFonts w:ascii="Arial" w:hAnsi="Arial" w:cs="Arial"/>
          <w:b/>
          <w:sz w:val="22"/>
          <w:szCs w:val="22"/>
        </w:rPr>
        <w:t>6</w:t>
      </w:r>
      <w:r w:rsidRPr="00334918">
        <w:rPr>
          <w:rFonts w:ascii="Arial" w:hAnsi="Arial" w:cs="Arial"/>
          <w:b/>
          <w:sz w:val="22"/>
          <w:szCs w:val="22"/>
        </w:rPr>
        <w:t>”</w:t>
      </w:r>
    </w:p>
    <w:tbl>
      <w:tblPr>
        <w:tblW w:w="47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3728"/>
        <w:gridCol w:w="1183"/>
        <w:gridCol w:w="893"/>
        <w:gridCol w:w="1043"/>
        <w:gridCol w:w="1043"/>
        <w:gridCol w:w="1043"/>
        <w:gridCol w:w="1043"/>
        <w:gridCol w:w="1043"/>
        <w:gridCol w:w="1043"/>
        <w:gridCol w:w="1034"/>
        <w:gridCol w:w="1028"/>
      </w:tblGrid>
      <w:tr w:rsidR="0051413C" w:rsidRPr="00334918" w14:paraId="1AE13651" w14:textId="77777777" w:rsidTr="007A2068">
        <w:trPr>
          <w:cantSplit/>
          <w:trHeight w:val="3018"/>
        </w:trPr>
        <w:tc>
          <w:tcPr>
            <w:tcW w:w="272" w:type="pct"/>
            <w:textDirection w:val="btLr"/>
            <w:vAlign w:val="center"/>
          </w:tcPr>
          <w:p w14:paraId="2CF32287" w14:textId="77777777" w:rsidR="0051413C" w:rsidRPr="00334918" w:rsidRDefault="0051413C" w:rsidP="0051413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34918">
              <w:rPr>
                <w:rFonts w:ascii="Arial" w:hAnsi="Arial" w:cs="Arial"/>
                <w:sz w:val="21"/>
                <w:szCs w:val="21"/>
              </w:rPr>
              <w:t>Nr kryterium oceny</w:t>
            </w:r>
          </w:p>
        </w:tc>
        <w:tc>
          <w:tcPr>
            <w:tcW w:w="1248" w:type="pct"/>
            <w:vAlign w:val="center"/>
          </w:tcPr>
          <w:p w14:paraId="06805DF4" w14:textId="6701DA68" w:rsidR="0051413C" w:rsidRPr="00334918" w:rsidRDefault="0051413C" w:rsidP="0051413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34918">
              <w:rPr>
                <w:rFonts w:ascii="Arial" w:hAnsi="Arial" w:cs="Arial"/>
                <w:sz w:val="21"/>
                <w:szCs w:val="21"/>
              </w:rPr>
              <w:t>Nazwa kategorii: Sukces rynkowy</w:t>
            </w:r>
          </w:p>
        </w:tc>
        <w:tc>
          <w:tcPr>
            <w:tcW w:w="396" w:type="pct"/>
            <w:textDirection w:val="btLr"/>
            <w:vAlign w:val="center"/>
          </w:tcPr>
          <w:p w14:paraId="05A10301" w14:textId="77777777" w:rsidR="0051413C" w:rsidRPr="00334918" w:rsidRDefault="0051413C" w:rsidP="0051413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34918">
              <w:rPr>
                <w:rFonts w:ascii="Arial" w:hAnsi="Arial" w:cs="Arial"/>
                <w:sz w:val="21"/>
                <w:szCs w:val="21"/>
              </w:rPr>
              <w:t>Przyjęta punktacja</w:t>
            </w:r>
          </w:p>
        </w:tc>
        <w:tc>
          <w:tcPr>
            <w:tcW w:w="299" w:type="pct"/>
            <w:textDirection w:val="btLr"/>
          </w:tcPr>
          <w:p w14:paraId="0CFCFB08" w14:textId="76FB2A0E" w:rsidR="0051413C" w:rsidRPr="00334918" w:rsidRDefault="0051413C" w:rsidP="0051413C">
            <w:pPr>
              <w:tabs>
                <w:tab w:val="left" w:pos="2412"/>
              </w:tabs>
              <w:ind w:left="113" w:right="219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Zgłoszenie</w:t>
            </w:r>
            <w:r w:rsidRPr="003C747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nr ……. -</w:t>
            </w:r>
          </w:p>
        </w:tc>
        <w:tc>
          <w:tcPr>
            <w:tcW w:w="349" w:type="pct"/>
            <w:textDirection w:val="btLr"/>
          </w:tcPr>
          <w:p w14:paraId="60372830" w14:textId="5A2A1287" w:rsidR="0051413C" w:rsidRPr="00334918" w:rsidRDefault="0051413C" w:rsidP="0051413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Zgłoszenie</w:t>
            </w:r>
            <w:r w:rsidRPr="003C747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nr ……. -</w:t>
            </w:r>
          </w:p>
        </w:tc>
        <w:tc>
          <w:tcPr>
            <w:tcW w:w="349" w:type="pct"/>
            <w:textDirection w:val="btLr"/>
          </w:tcPr>
          <w:p w14:paraId="3F0DA1D0" w14:textId="2A7113C3" w:rsidR="0051413C" w:rsidRPr="00334918" w:rsidRDefault="0051413C" w:rsidP="0051413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Zgłoszenie</w:t>
            </w:r>
            <w:r w:rsidRPr="003C747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nr ……. -</w:t>
            </w:r>
          </w:p>
        </w:tc>
        <w:tc>
          <w:tcPr>
            <w:tcW w:w="349" w:type="pct"/>
            <w:textDirection w:val="btLr"/>
          </w:tcPr>
          <w:p w14:paraId="09058361" w14:textId="31664B58" w:rsidR="0051413C" w:rsidRPr="00334918" w:rsidRDefault="0051413C" w:rsidP="0051413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Zgłoszenie</w:t>
            </w:r>
            <w:r w:rsidRPr="003C747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nr ……. -</w:t>
            </w:r>
          </w:p>
        </w:tc>
        <w:tc>
          <w:tcPr>
            <w:tcW w:w="349" w:type="pct"/>
            <w:textDirection w:val="btLr"/>
          </w:tcPr>
          <w:p w14:paraId="338DD969" w14:textId="11B8C0A1" w:rsidR="0051413C" w:rsidRPr="00334918" w:rsidRDefault="0051413C" w:rsidP="0051413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Zgłoszenie</w:t>
            </w:r>
            <w:r w:rsidRPr="003C747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nr ……. -</w:t>
            </w:r>
          </w:p>
        </w:tc>
        <w:tc>
          <w:tcPr>
            <w:tcW w:w="349" w:type="pct"/>
            <w:textDirection w:val="btLr"/>
          </w:tcPr>
          <w:p w14:paraId="63DA5B52" w14:textId="7ED89AB8" w:rsidR="0051413C" w:rsidRPr="00334918" w:rsidRDefault="0051413C" w:rsidP="0051413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Zgłoszenie</w:t>
            </w:r>
            <w:r w:rsidRPr="003C747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nr ……. -</w:t>
            </w:r>
          </w:p>
        </w:tc>
        <w:tc>
          <w:tcPr>
            <w:tcW w:w="349" w:type="pct"/>
            <w:textDirection w:val="btLr"/>
          </w:tcPr>
          <w:p w14:paraId="4AEE523F" w14:textId="640B0A01" w:rsidR="0051413C" w:rsidRPr="00334918" w:rsidRDefault="0051413C" w:rsidP="0051413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Zgłoszenie</w:t>
            </w:r>
            <w:r w:rsidRPr="003C747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nr ……. -</w:t>
            </w:r>
          </w:p>
        </w:tc>
        <w:tc>
          <w:tcPr>
            <w:tcW w:w="346" w:type="pct"/>
            <w:textDirection w:val="btLr"/>
          </w:tcPr>
          <w:p w14:paraId="33D62596" w14:textId="08CE748E" w:rsidR="0051413C" w:rsidRPr="00334918" w:rsidRDefault="0051413C" w:rsidP="0051413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Zgłoszenie</w:t>
            </w:r>
            <w:r w:rsidRPr="003C747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nr ……. -</w:t>
            </w:r>
          </w:p>
        </w:tc>
        <w:tc>
          <w:tcPr>
            <w:tcW w:w="344" w:type="pct"/>
            <w:textDirection w:val="btLr"/>
          </w:tcPr>
          <w:p w14:paraId="396CB825" w14:textId="61E26BF1" w:rsidR="0051413C" w:rsidRPr="00334918" w:rsidRDefault="0051413C" w:rsidP="0051413C">
            <w:pPr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Zgłoszenie</w:t>
            </w:r>
            <w:r w:rsidRPr="003C747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nr ……. -</w:t>
            </w:r>
          </w:p>
        </w:tc>
      </w:tr>
      <w:tr w:rsidR="00334918" w:rsidRPr="00334918" w14:paraId="46530CDC" w14:textId="77777777" w:rsidTr="007A2068">
        <w:tc>
          <w:tcPr>
            <w:tcW w:w="272" w:type="pct"/>
            <w:vAlign w:val="center"/>
          </w:tcPr>
          <w:p w14:paraId="4CED70DB" w14:textId="77777777" w:rsidR="00334918" w:rsidRPr="00334918" w:rsidRDefault="00334918" w:rsidP="007A206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34918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248" w:type="pct"/>
            <w:vAlign w:val="center"/>
          </w:tcPr>
          <w:p w14:paraId="04128B27" w14:textId="36D945AC" w:rsidR="00334918" w:rsidRPr="00334918" w:rsidRDefault="004238E0" w:rsidP="00334918">
            <w:pPr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C</w:t>
            </w:r>
            <w:r w:rsidRPr="004238E0"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zas funkcjonowania na rynku, pozycja podmiotu na tle podmiotów komercyjnych w</w:t>
            </w:r>
            <w:r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 </w:t>
            </w:r>
            <w:r w:rsidRPr="004238E0"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danej branży, np. rozpoznawalność marki, udziały w rynku lokalnym/</w:t>
            </w:r>
            <w:r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 xml:space="preserve"> </w:t>
            </w:r>
            <w:r w:rsidRPr="004238E0"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 xml:space="preserve">regionalnym </w:t>
            </w:r>
            <w:r w:rsidR="00334918" w:rsidRPr="00334918"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.</w:t>
            </w:r>
            <w:r w:rsidR="00334918" w:rsidRPr="00334918"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ab/>
            </w:r>
          </w:p>
        </w:tc>
        <w:tc>
          <w:tcPr>
            <w:tcW w:w="396" w:type="pct"/>
            <w:vAlign w:val="center"/>
          </w:tcPr>
          <w:p w14:paraId="56711129" w14:textId="3AD28ADF" w:rsidR="00334918" w:rsidRPr="00334918" w:rsidRDefault="00334918" w:rsidP="007A2068">
            <w:pPr>
              <w:spacing w:afterLines="40" w:after="96"/>
              <w:ind w:left="-4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34918">
              <w:rPr>
                <w:rFonts w:ascii="Arial" w:hAnsi="Arial" w:cs="Arial"/>
                <w:sz w:val="21"/>
                <w:szCs w:val="21"/>
              </w:rPr>
              <w:t>0-</w:t>
            </w:r>
            <w:r w:rsidR="00104EFC">
              <w:rPr>
                <w:rFonts w:ascii="Arial" w:hAnsi="Arial" w:cs="Arial"/>
                <w:sz w:val="21"/>
                <w:szCs w:val="21"/>
              </w:rPr>
              <w:t>8</w:t>
            </w:r>
            <w:r w:rsidRPr="00334918">
              <w:rPr>
                <w:rFonts w:ascii="Arial" w:hAnsi="Arial" w:cs="Arial"/>
                <w:sz w:val="21"/>
                <w:szCs w:val="21"/>
              </w:rPr>
              <w:t xml:space="preserve"> pkt.</w:t>
            </w:r>
          </w:p>
        </w:tc>
        <w:tc>
          <w:tcPr>
            <w:tcW w:w="299" w:type="pct"/>
          </w:tcPr>
          <w:p w14:paraId="4AAC425D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4D7AB5E9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77A19A76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0DAF9383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23BAB8C5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4D4F2F8A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71DF9008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pct"/>
          </w:tcPr>
          <w:p w14:paraId="28A56703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4" w:type="pct"/>
          </w:tcPr>
          <w:p w14:paraId="6C6DAB57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34918" w:rsidRPr="00334918" w14:paraId="65623378" w14:textId="77777777" w:rsidTr="007A2068">
        <w:tc>
          <w:tcPr>
            <w:tcW w:w="272" w:type="pct"/>
            <w:vAlign w:val="center"/>
          </w:tcPr>
          <w:p w14:paraId="7B212F42" w14:textId="77777777" w:rsidR="00334918" w:rsidRPr="00334918" w:rsidRDefault="00334918" w:rsidP="007A206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34918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248" w:type="pct"/>
            <w:vAlign w:val="center"/>
          </w:tcPr>
          <w:p w14:paraId="12A7B7F2" w14:textId="53CE8A73" w:rsidR="00334918" w:rsidRPr="004238E0" w:rsidRDefault="00334918" w:rsidP="007A2068">
            <w:pPr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</w:pPr>
            <w:r w:rsidRPr="00334918"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Liczba miejsc pracy utworzonych i</w:t>
            </w:r>
            <w:r w:rsidR="004238E0"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 </w:t>
            </w:r>
            <w:r w:rsidRPr="00334918"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utrzymanych dla osób zagrożonych wykluczeniem społecznym.</w:t>
            </w:r>
          </w:p>
        </w:tc>
        <w:tc>
          <w:tcPr>
            <w:tcW w:w="396" w:type="pct"/>
            <w:vAlign w:val="center"/>
          </w:tcPr>
          <w:p w14:paraId="47487C35" w14:textId="23A7B919" w:rsidR="00334918" w:rsidRPr="00334918" w:rsidRDefault="00104EFC" w:rsidP="007A2068">
            <w:pPr>
              <w:spacing w:afterLines="40" w:after="96"/>
              <w:ind w:left="-4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34918">
              <w:rPr>
                <w:rFonts w:ascii="Arial" w:hAnsi="Arial" w:cs="Arial"/>
                <w:sz w:val="21"/>
                <w:szCs w:val="21"/>
              </w:rPr>
              <w:t>0-</w:t>
            </w:r>
            <w:r>
              <w:rPr>
                <w:rFonts w:ascii="Arial" w:hAnsi="Arial" w:cs="Arial"/>
                <w:sz w:val="21"/>
                <w:szCs w:val="21"/>
              </w:rPr>
              <w:t>8</w:t>
            </w:r>
            <w:r w:rsidRPr="00334918">
              <w:rPr>
                <w:rFonts w:ascii="Arial" w:hAnsi="Arial" w:cs="Arial"/>
                <w:sz w:val="21"/>
                <w:szCs w:val="21"/>
              </w:rPr>
              <w:t xml:space="preserve"> pkt.</w:t>
            </w:r>
          </w:p>
        </w:tc>
        <w:tc>
          <w:tcPr>
            <w:tcW w:w="299" w:type="pct"/>
          </w:tcPr>
          <w:p w14:paraId="42D1C70F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04CE6112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7C6EA21D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3B4E23AD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3FBB887A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186F87FD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09C0BC52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pct"/>
          </w:tcPr>
          <w:p w14:paraId="42054D3C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4" w:type="pct"/>
          </w:tcPr>
          <w:p w14:paraId="6070E085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34918" w:rsidRPr="00334918" w14:paraId="3904FCD7" w14:textId="77777777" w:rsidTr="007A2068">
        <w:tc>
          <w:tcPr>
            <w:tcW w:w="272" w:type="pct"/>
            <w:vAlign w:val="center"/>
          </w:tcPr>
          <w:p w14:paraId="035D64AE" w14:textId="77777777" w:rsidR="00334918" w:rsidRPr="00334918" w:rsidRDefault="00334918" w:rsidP="007A206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34918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248" w:type="pct"/>
            <w:vAlign w:val="center"/>
          </w:tcPr>
          <w:p w14:paraId="6B7292FF" w14:textId="09A60C79" w:rsidR="00334918" w:rsidRPr="00334918" w:rsidRDefault="004238E0" w:rsidP="007A2068">
            <w:pPr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W</w:t>
            </w:r>
            <w:r w:rsidRPr="004238E0"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ysokość przychodów z działalności odpłatnej/gospodarczej, na ile podmiot jest samowystarczalny, stopień samofinansowania - udział środków własnych/przychodów rynkowych w</w:t>
            </w:r>
            <w:r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 </w:t>
            </w:r>
            <w:r w:rsidRPr="004238E0"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ogólnym budżecie podmiotu</w:t>
            </w:r>
            <w:r w:rsidR="008F4067"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.</w:t>
            </w:r>
          </w:p>
        </w:tc>
        <w:tc>
          <w:tcPr>
            <w:tcW w:w="396" w:type="pct"/>
            <w:vAlign w:val="center"/>
          </w:tcPr>
          <w:p w14:paraId="257E3813" w14:textId="7474AE4C" w:rsidR="00334918" w:rsidRPr="00334918" w:rsidRDefault="00104EFC" w:rsidP="007A2068">
            <w:pPr>
              <w:spacing w:afterLines="40" w:after="96"/>
              <w:ind w:left="-4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34918">
              <w:rPr>
                <w:rFonts w:ascii="Arial" w:hAnsi="Arial" w:cs="Arial"/>
                <w:sz w:val="21"/>
                <w:szCs w:val="21"/>
              </w:rPr>
              <w:t>0-</w:t>
            </w:r>
            <w:r>
              <w:rPr>
                <w:rFonts w:ascii="Arial" w:hAnsi="Arial" w:cs="Arial"/>
                <w:sz w:val="21"/>
                <w:szCs w:val="21"/>
              </w:rPr>
              <w:t>8</w:t>
            </w:r>
            <w:r w:rsidRPr="00334918">
              <w:rPr>
                <w:rFonts w:ascii="Arial" w:hAnsi="Arial" w:cs="Arial"/>
                <w:sz w:val="21"/>
                <w:szCs w:val="21"/>
              </w:rPr>
              <w:t xml:space="preserve"> pkt.</w:t>
            </w:r>
          </w:p>
        </w:tc>
        <w:tc>
          <w:tcPr>
            <w:tcW w:w="299" w:type="pct"/>
          </w:tcPr>
          <w:p w14:paraId="7639F90E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29148B38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142DA403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35F9B133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470FCE83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44726163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730EFF15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pct"/>
          </w:tcPr>
          <w:p w14:paraId="215CCCF4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4" w:type="pct"/>
          </w:tcPr>
          <w:p w14:paraId="002F7E18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34918" w:rsidRPr="00334918" w14:paraId="7A9DD02E" w14:textId="77777777" w:rsidTr="007A2068">
        <w:tc>
          <w:tcPr>
            <w:tcW w:w="272" w:type="pct"/>
            <w:vAlign w:val="center"/>
          </w:tcPr>
          <w:p w14:paraId="0F649EB3" w14:textId="77777777" w:rsidR="00334918" w:rsidRPr="00334918" w:rsidRDefault="00334918" w:rsidP="007A206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34918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248" w:type="pct"/>
            <w:vAlign w:val="center"/>
          </w:tcPr>
          <w:p w14:paraId="16E643F6" w14:textId="03CCF6CE" w:rsidR="00334918" w:rsidRPr="004238E0" w:rsidRDefault="00334918" w:rsidP="007A2068">
            <w:pPr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</w:pPr>
            <w:r w:rsidRPr="00334918"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Zasięg działalności, liczba klientów/osób do których podmiot dociera z usługami.</w:t>
            </w:r>
          </w:p>
        </w:tc>
        <w:tc>
          <w:tcPr>
            <w:tcW w:w="396" w:type="pct"/>
            <w:vAlign w:val="center"/>
          </w:tcPr>
          <w:p w14:paraId="1AC9EE5D" w14:textId="3B4F9EFB" w:rsidR="00334918" w:rsidRPr="00334918" w:rsidRDefault="00104EFC" w:rsidP="007A2068">
            <w:pPr>
              <w:spacing w:afterLines="40" w:after="96"/>
              <w:ind w:left="-4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34918">
              <w:rPr>
                <w:rFonts w:ascii="Arial" w:hAnsi="Arial" w:cs="Arial"/>
                <w:sz w:val="21"/>
                <w:szCs w:val="21"/>
              </w:rPr>
              <w:t>0-</w:t>
            </w:r>
            <w:r>
              <w:rPr>
                <w:rFonts w:ascii="Arial" w:hAnsi="Arial" w:cs="Arial"/>
                <w:sz w:val="21"/>
                <w:szCs w:val="21"/>
              </w:rPr>
              <w:t>8</w:t>
            </w:r>
            <w:r w:rsidRPr="00334918">
              <w:rPr>
                <w:rFonts w:ascii="Arial" w:hAnsi="Arial" w:cs="Arial"/>
                <w:sz w:val="21"/>
                <w:szCs w:val="21"/>
              </w:rPr>
              <w:t xml:space="preserve"> pkt.</w:t>
            </w:r>
          </w:p>
        </w:tc>
        <w:tc>
          <w:tcPr>
            <w:tcW w:w="299" w:type="pct"/>
          </w:tcPr>
          <w:p w14:paraId="4FCA2FE3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1A9C09F5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6F36C475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231BAF25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781AF4FB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3D353985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3DEC725E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pct"/>
          </w:tcPr>
          <w:p w14:paraId="32EC4BD4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4" w:type="pct"/>
          </w:tcPr>
          <w:p w14:paraId="2E25C907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34918" w:rsidRPr="00334918" w14:paraId="4ED02453" w14:textId="77777777" w:rsidTr="007A2068">
        <w:tc>
          <w:tcPr>
            <w:tcW w:w="272" w:type="pct"/>
            <w:vAlign w:val="center"/>
          </w:tcPr>
          <w:p w14:paraId="1B5C40C2" w14:textId="5963164A" w:rsidR="00334918" w:rsidRPr="00334918" w:rsidRDefault="00334918" w:rsidP="007A206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34918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248" w:type="pct"/>
            <w:vAlign w:val="center"/>
          </w:tcPr>
          <w:p w14:paraId="3D2D21C0" w14:textId="63DBD6D1" w:rsidR="00334918" w:rsidRPr="00334918" w:rsidRDefault="00334918" w:rsidP="007A2068">
            <w:pPr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</w:pPr>
            <w:r w:rsidRPr="00334918"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Współpraca z innymi podmiotami, w tym z</w:t>
            </w:r>
            <w:r w:rsidR="004238E0"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 </w:t>
            </w:r>
            <w:r w:rsidRPr="00334918"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biznesem, udział w partnerstwach, sieciach itp.</w:t>
            </w:r>
          </w:p>
        </w:tc>
        <w:tc>
          <w:tcPr>
            <w:tcW w:w="396" w:type="pct"/>
            <w:vAlign w:val="center"/>
          </w:tcPr>
          <w:p w14:paraId="0774A356" w14:textId="7892E94F" w:rsidR="00334918" w:rsidRPr="00334918" w:rsidRDefault="00104EFC" w:rsidP="007A2068">
            <w:pPr>
              <w:spacing w:afterLines="40" w:after="96"/>
              <w:ind w:left="-4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34918">
              <w:rPr>
                <w:rFonts w:ascii="Arial" w:hAnsi="Arial" w:cs="Arial"/>
                <w:sz w:val="21"/>
                <w:szCs w:val="21"/>
              </w:rPr>
              <w:t>0-</w:t>
            </w:r>
            <w:r>
              <w:rPr>
                <w:rFonts w:ascii="Arial" w:hAnsi="Arial" w:cs="Arial"/>
                <w:sz w:val="21"/>
                <w:szCs w:val="21"/>
              </w:rPr>
              <w:t>8</w:t>
            </w:r>
            <w:r w:rsidRPr="00334918">
              <w:rPr>
                <w:rFonts w:ascii="Arial" w:hAnsi="Arial" w:cs="Arial"/>
                <w:sz w:val="21"/>
                <w:szCs w:val="21"/>
              </w:rPr>
              <w:t xml:space="preserve"> pkt.</w:t>
            </w:r>
          </w:p>
        </w:tc>
        <w:tc>
          <w:tcPr>
            <w:tcW w:w="299" w:type="pct"/>
          </w:tcPr>
          <w:p w14:paraId="20AAD2E4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54693497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631374CC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7C749E2E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20E55661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192F90E5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50D669DF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pct"/>
          </w:tcPr>
          <w:p w14:paraId="4CA87131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4" w:type="pct"/>
          </w:tcPr>
          <w:p w14:paraId="750B5531" w14:textId="77777777" w:rsidR="00334918" w:rsidRPr="00334918" w:rsidRDefault="00334918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846A0" w:rsidRPr="00334918" w14:paraId="503FD19B" w14:textId="77777777" w:rsidTr="007A2068">
        <w:tc>
          <w:tcPr>
            <w:tcW w:w="272" w:type="pct"/>
            <w:vAlign w:val="center"/>
          </w:tcPr>
          <w:p w14:paraId="13486F39" w14:textId="41009B51" w:rsidR="003846A0" w:rsidRPr="00334918" w:rsidRDefault="003846A0" w:rsidP="003846A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34918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248" w:type="pct"/>
            <w:vAlign w:val="center"/>
          </w:tcPr>
          <w:p w14:paraId="5CDF9095" w14:textId="06B798B3" w:rsidR="003846A0" w:rsidRPr="004238E0" w:rsidRDefault="003846A0" w:rsidP="003846A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Dodatkowe informacje o podmiocie</w:t>
            </w:r>
          </w:p>
        </w:tc>
        <w:tc>
          <w:tcPr>
            <w:tcW w:w="396" w:type="pct"/>
            <w:vAlign w:val="center"/>
          </w:tcPr>
          <w:p w14:paraId="07BA8AC9" w14:textId="1119FCE4" w:rsidR="003846A0" w:rsidRPr="00334918" w:rsidRDefault="003846A0" w:rsidP="003846A0">
            <w:pPr>
              <w:spacing w:afterLines="40" w:after="96"/>
              <w:ind w:left="-4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C7479">
              <w:rPr>
                <w:rFonts w:ascii="Arial" w:hAnsi="Arial" w:cs="Arial"/>
                <w:sz w:val="21"/>
                <w:szCs w:val="21"/>
              </w:rPr>
              <w:t>0-</w:t>
            </w: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Pr="003C7479">
              <w:rPr>
                <w:rFonts w:ascii="Arial" w:hAnsi="Arial" w:cs="Arial"/>
                <w:sz w:val="21"/>
                <w:szCs w:val="21"/>
              </w:rPr>
              <w:t xml:space="preserve"> pkt.</w:t>
            </w:r>
          </w:p>
        </w:tc>
        <w:tc>
          <w:tcPr>
            <w:tcW w:w="299" w:type="pct"/>
          </w:tcPr>
          <w:p w14:paraId="1A6AEEA7" w14:textId="77777777" w:rsidR="003846A0" w:rsidRPr="00334918" w:rsidRDefault="003846A0" w:rsidP="003846A0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135247E6" w14:textId="77777777" w:rsidR="003846A0" w:rsidRPr="00334918" w:rsidRDefault="003846A0" w:rsidP="003846A0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569D041E" w14:textId="77777777" w:rsidR="003846A0" w:rsidRPr="00334918" w:rsidRDefault="003846A0" w:rsidP="003846A0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60B3CA43" w14:textId="77777777" w:rsidR="003846A0" w:rsidRPr="00334918" w:rsidRDefault="003846A0" w:rsidP="003846A0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6C636499" w14:textId="77777777" w:rsidR="003846A0" w:rsidRPr="00334918" w:rsidRDefault="003846A0" w:rsidP="003846A0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3C172FE1" w14:textId="77777777" w:rsidR="003846A0" w:rsidRPr="00334918" w:rsidRDefault="003846A0" w:rsidP="003846A0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60948C99" w14:textId="77777777" w:rsidR="003846A0" w:rsidRPr="00334918" w:rsidRDefault="003846A0" w:rsidP="003846A0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pct"/>
          </w:tcPr>
          <w:p w14:paraId="3DE2BCD2" w14:textId="77777777" w:rsidR="003846A0" w:rsidRPr="00334918" w:rsidRDefault="003846A0" w:rsidP="003846A0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4" w:type="pct"/>
          </w:tcPr>
          <w:p w14:paraId="3E72AC11" w14:textId="77777777" w:rsidR="003846A0" w:rsidRPr="00334918" w:rsidRDefault="003846A0" w:rsidP="003846A0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F6F97" w:rsidRPr="003C7479" w14:paraId="145CC60F" w14:textId="77777777" w:rsidTr="004238E0">
        <w:trPr>
          <w:trHeight w:val="342"/>
        </w:trPr>
        <w:tc>
          <w:tcPr>
            <w:tcW w:w="272" w:type="pct"/>
            <w:vAlign w:val="center"/>
          </w:tcPr>
          <w:p w14:paraId="3B590173" w14:textId="77777777" w:rsidR="003F6F97" w:rsidRPr="00334918" w:rsidRDefault="003F6F97" w:rsidP="007A206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48" w:type="pct"/>
            <w:vAlign w:val="center"/>
          </w:tcPr>
          <w:p w14:paraId="60995FF5" w14:textId="77777777" w:rsidR="003F6F97" w:rsidRPr="00334918" w:rsidRDefault="003F6F97" w:rsidP="007A206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334918">
              <w:rPr>
                <w:rFonts w:ascii="Arial" w:hAnsi="Arial" w:cs="Arial"/>
                <w:b/>
                <w:sz w:val="21"/>
                <w:szCs w:val="21"/>
              </w:rPr>
              <w:t>SUMA PUNKTÓW:</w:t>
            </w:r>
          </w:p>
        </w:tc>
        <w:tc>
          <w:tcPr>
            <w:tcW w:w="396" w:type="pct"/>
            <w:vAlign w:val="center"/>
          </w:tcPr>
          <w:p w14:paraId="77032945" w14:textId="0234F585" w:rsidR="003F6F97" w:rsidRPr="003C7479" w:rsidRDefault="003F6F97" w:rsidP="007A206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34918">
              <w:rPr>
                <w:rFonts w:ascii="Arial" w:hAnsi="Arial" w:cs="Arial"/>
                <w:b/>
                <w:sz w:val="21"/>
                <w:szCs w:val="21"/>
              </w:rPr>
              <w:t>0-</w:t>
            </w:r>
            <w:r w:rsidR="003846A0">
              <w:rPr>
                <w:rFonts w:ascii="Arial" w:hAnsi="Arial" w:cs="Arial"/>
                <w:b/>
                <w:sz w:val="21"/>
                <w:szCs w:val="21"/>
              </w:rPr>
              <w:t>45</w:t>
            </w:r>
            <w:r w:rsidRPr="00334918">
              <w:rPr>
                <w:rFonts w:ascii="Arial" w:hAnsi="Arial" w:cs="Arial"/>
                <w:b/>
                <w:sz w:val="21"/>
                <w:szCs w:val="21"/>
              </w:rPr>
              <w:t xml:space="preserve"> pkt.</w:t>
            </w:r>
          </w:p>
        </w:tc>
        <w:tc>
          <w:tcPr>
            <w:tcW w:w="299" w:type="pct"/>
          </w:tcPr>
          <w:p w14:paraId="4F533227" w14:textId="77777777" w:rsidR="003F6F97" w:rsidRPr="003C7479" w:rsidRDefault="003F6F97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45B7E632" w14:textId="77777777" w:rsidR="003F6F97" w:rsidRPr="003C7479" w:rsidRDefault="003F6F97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3B06F8D0" w14:textId="77777777" w:rsidR="003F6F97" w:rsidRPr="003C7479" w:rsidRDefault="003F6F97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15840594" w14:textId="77777777" w:rsidR="003F6F97" w:rsidRPr="003C7479" w:rsidRDefault="003F6F97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04D6B338" w14:textId="77777777" w:rsidR="003F6F97" w:rsidRPr="003C7479" w:rsidRDefault="003F6F97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3BA62484" w14:textId="77777777" w:rsidR="003F6F97" w:rsidRPr="003C7479" w:rsidRDefault="003F6F97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9" w:type="pct"/>
          </w:tcPr>
          <w:p w14:paraId="6FD3A621" w14:textId="77777777" w:rsidR="003F6F97" w:rsidRPr="003C7479" w:rsidRDefault="003F6F97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pct"/>
          </w:tcPr>
          <w:p w14:paraId="25993973" w14:textId="77777777" w:rsidR="003F6F97" w:rsidRPr="003C7479" w:rsidRDefault="003F6F97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4" w:type="pct"/>
          </w:tcPr>
          <w:p w14:paraId="023DB531" w14:textId="77777777" w:rsidR="003F6F97" w:rsidRPr="003C7479" w:rsidRDefault="003F6F97" w:rsidP="007A2068">
            <w:pPr>
              <w:ind w:right="219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B97A844" w14:textId="77777777" w:rsidR="003F6F97" w:rsidRDefault="003F6F97"/>
    <w:sectPr w:rsidR="003F6F97" w:rsidSect="00B25477">
      <w:headerReference w:type="default" r:id="rId7"/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5AD13" w14:textId="77777777" w:rsidR="00453560" w:rsidRDefault="00453560" w:rsidP="0011618D">
      <w:r>
        <w:separator/>
      </w:r>
    </w:p>
  </w:endnote>
  <w:endnote w:type="continuationSeparator" w:id="0">
    <w:p w14:paraId="3CED98E6" w14:textId="77777777" w:rsidR="00453560" w:rsidRDefault="00453560" w:rsidP="0011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C3DA" w14:textId="0632563E" w:rsidR="0011618D" w:rsidRPr="00B622A9" w:rsidRDefault="0011618D">
    <w:pPr>
      <w:pStyle w:val="Stopka"/>
    </w:pPr>
    <w:r w:rsidRPr="003E320F">
      <w:rPr>
        <w:rFonts w:ascii="Arial" w:hAnsi="Arial" w:cs="Arial"/>
        <w:sz w:val="16"/>
        <w:szCs w:val="16"/>
      </w:rPr>
      <w:t xml:space="preserve">ZARZĄDZENIE Dyrektora Regionalnego Ośrodka Polityki Społecznej Województwa Śląskiego nr </w:t>
    </w:r>
    <w:r w:rsidR="00B622A9" w:rsidRPr="00B622A9">
      <w:rPr>
        <w:rFonts w:ascii="Arial" w:hAnsi="Arial" w:cs="Arial"/>
        <w:sz w:val="16"/>
        <w:szCs w:val="16"/>
      </w:rPr>
      <w:t>61</w:t>
    </w:r>
    <w:r w:rsidRPr="00B622A9">
      <w:rPr>
        <w:rFonts w:ascii="Arial" w:hAnsi="Arial" w:cs="Arial"/>
        <w:sz w:val="16"/>
        <w:szCs w:val="16"/>
      </w:rPr>
      <w:t xml:space="preserve">/2026 z dnia </w:t>
    </w:r>
    <w:r w:rsidR="00B622A9" w:rsidRPr="00B622A9">
      <w:rPr>
        <w:rFonts w:ascii="Arial" w:hAnsi="Arial" w:cs="Arial"/>
        <w:sz w:val="16"/>
        <w:szCs w:val="16"/>
      </w:rPr>
      <w:t>14</w:t>
    </w:r>
    <w:r w:rsidRPr="00B622A9">
      <w:rPr>
        <w:rFonts w:ascii="Arial" w:hAnsi="Arial" w:cs="Arial"/>
        <w:sz w:val="16"/>
        <w:szCs w:val="16"/>
      </w:rPr>
      <w:t xml:space="preserve"> lipca 2026 r.</w:t>
    </w:r>
    <w:r w:rsidRPr="00B622A9">
      <w:rPr>
        <w:rFonts w:ascii="Arial" w:hAnsi="Arial" w:cs="Arial"/>
        <w:sz w:val="16"/>
        <w:szCs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80410" w14:textId="77777777" w:rsidR="00453560" w:rsidRDefault="00453560" w:rsidP="0011618D">
      <w:r>
        <w:separator/>
      </w:r>
    </w:p>
  </w:footnote>
  <w:footnote w:type="continuationSeparator" w:id="0">
    <w:p w14:paraId="7CA74F3E" w14:textId="77777777" w:rsidR="00453560" w:rsidRDefault="00453560" w:rsidP="00116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AF5F3" w14:textId="77777777" w:rsidR="0011618D" w:rsidRDefault="0011618D" w:rsidP="0011618D">
    <w:pPr>
      <w:ind w:left="4248"/>
      <w:jc w:val="right"/>
      <w:rPr>
        <w:rFonts w:ascii="Arial" w:hAnsi="Arial" w:cs="Arial"/>
        <w:sz w:val="18"/>
        <w:szCs w:val="16"/>
      </w:rPr>
    </w:pPr>
    <w:r w:rsidRPr="00852F46">
      <w:rPr>
        <w:rFonts w:ascii="Arial" w:hAnsi="Arial" w:cs="Arial"/>
        <w:sz w:val="18"/>
        <w:szCs w:val="16"/>
      </w:rPr>
      <w:t>Załącznik</w:t>
    </w:r>
    <w:r>
      <w:rPr>
        <w:rFonts w:ascii="Arial" w:hAnsi="Arial" w:cs="Arial"/>
        <w:sz w:val="18"/>
        <w:szCs w:val="16"/>
      </w:rPr>
      <w:t xml:space="preserve"> nr 2</w:t>
    </w:r>
    <w:r w:rsidRPr="00852F46">
      <w:rPr>
        <w:rFonts w:ascii="Arial" w:hAnsi="Arial" w:cs="Arial"/>
        <w:sz w:val="18"/>
        <w:szCs w:val="16"/>
      </w:rPr>
      <w:t xml:space="preserve"> do Regulaminu prac Komisji Konkursowej</w:t>
    </w:r>
    <w:r>
      <w:rPr>
        <w:rFonts w:ascii="Arial" w:hAnsi="Arial" w:cs="Arial"/>
        <w:sz w:val="18"/>
        <w:szCs w:val="16"/>
      </w:rPr>
      <w:t xml:space="preserve"> </w:t>
    </w:r>
    <w:r w:rsidRPr="001C58AA">
      <w:rPr>
        <w:rFonts w:ascii="Arial" w:hAnsi="Arial" w:cs="Arial"/>
        <w:sz w:val="18"/>
        <w:szCs w:val="16"/>
      </w:rPr>
      <w:t xml:space="preserve">oceniającej zgłoszenia w ramach </w:t>
    </w:r>
    <w:r>
      <w:rPr>
        <w:rFonts w:ascii="Arial" w:hAnsi="Arial" w:cs="Arial"/>
        <w:sz w:val="18"/>
        <w:szCs w:val="16"/>
      </w:rPr>
      <w:br/>
    </w:r>
    <w:r w:rsidRPr="001C58AA">
      <w:rPr>
        <w:rFonts w:ascii="Arial" w:hAnsi="Arial" w:cs="Arial"/>
        <w:sz w:val="18"/>
        <w:szCs w:val="16"/>
      </w:rPr>
      <w:t>Konkursu dla podmiotów ekonomii społecznej w województwie śląskim „Asy śląskiej ekonomii społecznej 2026”</w:t>
    </w:r>
  </w:p>
  <w:p w14:paraId="0A3F77C8" w14:textId="77777777" w:rsidR="0011618D" w:rsidRDefault="001161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B0650"/>
    <w:multiLevelType w:val="hybridMultilevel"/>
    <w:tmpl w:val="9C96B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A5B0B"/>
    <w:multiLevelType w:val="hybridMultilevel"/>
    <w:tmpl w:val="DEF27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60019">
    <w:abstractNumId w:val="1"/>
  </w:num>
  <w:num w:numId="2" w16cid:durableId="1021472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347"/>
    <w:rsid w:val="00104EFC"/>
    <w:rsid w:val="00106BCB"/>
    <w:rsid w:val="0011618D"/>
    <w:rsid w:val="001E0B94"/>
    <w:rsid w:val="00207E55"/>
    <w:rsid w:val="00255854"/>
    <w:rsid w:val="00275453"/>
    <w:rsid w:val="00334918"/>
    <w:rsid w:val="00354374"/>
    <w:rsid w:val="00383A47"/>
    <w:rsid w:val="003846A0"/>
    <w:rsid w:val="003B6B6B"/>
    <w:rsid w:val="003C7479"/>
    <w:rsid w:val="003F6F97"/>
    <w:rsid w:val="004238E0"/>
    <w:rsid w:val="00453560"/>
    <w:rsid w:val="00471997"/>
    <w:rsid w:val="004A0AF1"/>
    <w:rsid w:val="0051413C"/>
    <w:rsid w:val="00534B09"/>
    <w:rsid w:val="005527DF"/>
    <w:rsid w:val="007153D6"/>
    <w:rsid w:val="007A3CFF"/>
    <w:rsid w:val="007D6CEE"/>
    <w:rsid w:val="007F5FC8"/>
    <w:rsid w:val="008A7584"/>
    <w:rsid w:val="008D30B7"/>
    <w:rsid w:val="008F4067"/>
    <w:rsid w:val="009756B9"/>
    <w:rsid w:val="009D14B5"/>
    <w:rsid w:val="00A33383"/>
    <w:rsid w:val="00AE4476"/>
    <w:rsid w:val="00B25477"/>
    <w:rsid w:val="00B622A9"/>
    <w:rsid w:val="00B81312"/>
    <w:rsid w:val="00C14B3D"/>
    <w:rsid w:val="00D000B6"/>
    <w:rsid w:val="00D31B73"/>
    <w:rsid w:val="00DF7A1E"/>
    <w:rsid w:val="00E474A9"/>
    <w:rsid w:val="00F31B76"/>
    <w:rsid w:val="00FB1EBA"/>
    <w:rsid w:val="00FB6347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7D271"/>
  <w15:docId w15:val="{91FDAEF9-259C-44C1-A8BC-804C7F06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FB6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8A75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A758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8A75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618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1618D"/>
  </w:style>
  <w:style w:type="paragraph" w:styleId="Stopka">
    <w:name w:val="footer"/>
    <w:basedOn w:val="Normalny"/>
    <w:link w:val="StopkaZnak"/>
    <w:uiPriority w:val="99"/>
    <w:unhideWhenUsed/>
    <w:rsid w:val="001161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618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Chrobot Anna</dc:creator>
  <cp:lastModifiedBy>Iwona IL. Piatkowska-Lipka</cp:lastModifiedBy>
  <cp:revision>67</cp:revision>
  <dcterms:created xsi:type="dcterms:W3CDTF">2019-10-02T10:15:00Z</dcterms:created>
  <dcterms:modified xsi:type="dcterms:W3CDTF">2026-07-15T07:17:00Z</dcterms:modified>
</cp:coreProperties>
</file>